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81C499" w14:textId="38A1AB6A" w:rsidR="00A9096C" w:rsidRPr="00A9096C" w:rsidRDefault="00A9096C" w:rsidP="00A9096C">
      <w:pPr>
        <w:rPr>
          <w:sz w:val="36"/>
          <w:szCs w:val="36"/>
        </w:rPr>
      </w:pPr>
      <w:bookmarkStart w:id="0" w:name="_Hlk149602531"/>
      <w:bookmarkEnd w:id="0"/>
      <w:r w:rsidRPr="00A9096C">
        <w:rPr>
          <w:sz w:val="36"/>
          <w:szCs w:val="36"/>
        </w:rPr>
        <w:t>2023-CSE5BDC-T5-W - Big Data Management on the Cloud</w:t>
      </w:r>
    </w:p>
    <w:p w14:paraId="675FF5A6" w14:textId="346094CE" w:rsidR="00A9096C" w:rsidRPr="00A9096C" w:rsidRDefault="00A9096C" w:rsidP="00A9096C">
      <w:pPr>
        <w:rPr>
          <w:sz w:val="36"/>
          <w:szCs w:val="36"/>
        </w:rPr>
      </w:pPr>
      <w:r w:rsidRPr="00A9096C">
        <w:rPr>
          <w:sz w:val="36"/>
          <w:szCs w:val="36"/>
        </w:rPr>
        <w:t xml:space="preserve">Big Data Management on the Cloud Week 1. </w:t>
      </w:r>
      <w:r>
        <w:rPr>
          <w:sz w:val="36"/>
          <w:szCs w:val="36"/>
        </w:rPr>
        <w:t>NOTES</w:t>
      </w:r>
    </w:p>
    <w:p w14:paraId="675FD9DD" w14:textId="77777777" w:rsidR="00A9096C" w:rsidRDefault="00A9096C" w:rsidP="00A9096C"/>
    <w:p w14:paraId="6335D716" w14:textId="77777777" w:rsidR="00A9096C" w:rsidRDefault="00A9096C" w:rsidP="00A9096C">
      <w:r>
        <w:t>What does cloud computing mean to you? How would you explain it to someone who is not familiar with the concept?</w:t>
      </w:r>
    </w:p>
    <w:p w14:paraId="23896519" w14:textId="77777777" w:rsidR="00A9096C" w:rsidRDefault="00A9096C" w:rsidP="00A9096C">
      <w:r>
        <w:t xml:space="preserve">Cloud computing is a service which provides software and hardware remotely </w:t>
      </w:r>
      <w:proofErr w:type="gramStart"/>
      <w:r>
        <w:t>in order to</w:t>
      </w:r>
      <w:proofErr w:type="gramEnd"/>
      <w:r>
        <w:t xml:space="preserve"> make a user’s life simpler.</w:t>
      </w:r>
    </w:p>
    <w:p w14:paraId="68F83E74" w14:textId="77777777" w:rsidR="00A9096C" w:rsidRDefault="00A9096C" w:rsidP="00A9096C">
      <w:r>
        <w:t>Cloud computing is enabled by increasingly efficient and reliable internet.</w:t>
      </w:r>
    </w:p>
    <w:p w14:paraId="1680E832" w14:textId="77777777" w:rsidR="00A9096C" w:rsidRDefault="00A9096C" w:rsidP="00A9096C"/>
    <w:p w14:paraId="6A5889E6" w14:textId="77777777" w:rsidR="00A9096C" w:rsidRDefault="00A9096C" w:rsidP="00A9096C"/>
    <w:p w14:paraId="61AF1E2F" w14:textId="77777777" w:rsidR="00A9096C" w:rsidRDefault="00A9096C" w:rsidP="00A9096C">
      <w:r>
        <w:t>Activity: Check your understanding 1</w:t>
      </w:r>
    </w:p>
    <w:p w14:paraId="1625E4EB" w14:textId="77777777" w:rsidR="00A9096C" w:rsidRDefault="00A9096C" w:rsidP="00A9096C"/>
    <w:p w14:paraId="46CBB7CE" w14:textId="77777777" w:rsidR="00A9096C" w:rsidRDefault="00A9096C" w:rsidP="00A9096C">
      <w:r>
        <w:t xml:space="preserve">More control over IT resources ------&gt; Less control over IT resources </w:t>
      </w:r>
    </w:p>
    <w:p w14:paraId="105728AA" w14:textId="77777777" w:rsidR="00A9096C" w:rsidRDefault="00A9096C" w:rsidP="00A9096C">
      <w:r>
        <w:t>In descending order</w:t>
      </w:r>
    </w:p>
    <w:p w14:paraId="7ABFB887" w14:textId="77777777" w:rsidR="00A9096C" w:rsidRDefault="00A9096C" w:rsidP="00A9096C">
      <w:r>
        <w:t xml:space="preserve">-IaaS: Infrastructure as a service </w:t>
      </w:r>
    </w:p>
    <w:p w14:paraId="28170AC8" w14:textId="77777777" w:rsidR="00A9096C" w:rsidRDefault="00A9096C" w:rsidP="00A9096C">
      <w:r>
        <w:t xml:space="preserve">-PaaS: Platform as a service </w:t>
      </w:r>
    </w:p>
    <w:p w14:paraId="17055853" w14:textId="77777777" w:rsidR="00A9096C" w:rsidRDefault="00A9096C" w:rsidP="00A9096C">
      <w:r>
        <w:t>-SaaS: Software as a service</w:t>
      </w:r>
    </w:p>
    <w:p w14:paraId="431A2E6F" w14:textId="77777777" w:rsidR="00A9096C" w:rsidRDefault="00A9096C" w:rsidP="00A9096C"/>
    <w:p w14:paraId="5E7440B3" w14:textId="77777777" w:rsidR="00A9096C" w:rsidRDefault="00A9096C" w:rsidP="00A9096C"/>
    <w:p w14:paraId="2CE2EDD8" w14:textId="77777777" w:rsidR="00A9096C" w:rsidRDefault="00A9096C" w:rsidP="00A9096C">
      <w:r>
        <w:t>Quiz: Check your understanding 2</w:t>
      </w:r>
    </w:p>
    <w:p w14:paraId="18CB30A4" w14:textId="77777777" w:rsidR="00A9096C" w:rsidRDefault="00A9096C" w:rsidP="00A9096C">
      <w:r>
        <w:t>Which of the following is not an advantage of using cloud computing?</w:t>
      </w:r>
    </w:p>
    <w:p w14:paraId="4615CDC2" w14:textId="77777777" w:rsidR="00A9096C" w:rsidRDefault="00A9096C" w:rsidP="00A9096C">
      <w:r>
        <w:t xml:space="preserve">-Increase speed and agility </w:t>
      </w:r>
    </w:p>
    <w:p w14:paraId="4D835E92" w14:textId="77777777" w:rsidR="00A9096C" w:rsidRDefault="00A9096C" w:rsidP="00A9096C">
      <w:r>
        <w:t xml:space="preserve">-Fixed </w:t>
      </w:r>
      <w:proofErr w:type="spellStart"/>
      <w:r>
        <w:t>monthtly</w:t>
      </w:r>
      <w:proofErr w:type="spellEnd"/>
      <w:r>
        <w:t xml:space="preserve"> billing (Correct)</w:t>
      </w:r>
    </w:p>
    <w:p w14:paraId="43CFF1BD" w14:textId="77777777" w:rsidR="00A9096C" w:rsidRDefault="00A9096C" w:rsidP="00A9096C">
      <w:r>
        <w:t xml:space="preserve">-Global access </w:t>
      </w:r>
    </w:p>
    <w:p w14:paraId="1B79AC50" w14:textId="77777777" w:rsidR="00A9096C" w:rsidRDefault="00A9096C" w:rsidP="00A9096C">
      <w:r>
        <w:t>-Scaling on demand</w:t>
      </w:r>
    </w:p>
    <w:p w14:paraId="25D44BEF" w14:textId="77777777" w:rsidR="00A9096C" w:rsidRDefault="00A9096C" w:rsidP="00A9096C"/>
    <w:p w14:paraId="5C71E59E" w14:textId="77777777" w:rsidR="00A9096C" w:rsidRDefault="00A9096C" w:rsidP="00A9096C">
      <w:r>
        <w:t>Which two of the following are not benefits of using AWS cloud computing?</w:t>
      </w:r>
    </w:p>
    <w:p w14:paraId="1882B76A" w14:textId="77777777" w:rsidR="00A9096C" w:rsidRDefault="00A9096C" w:rsidP="00A9096C">
      <w:r>
        <w:t>-Multiple procurement cycles (Correct)</w:t>
      </w:r>
    </w:p>
    <w:p w14:paraId="69C32F41" w14:textId="77777777" w:rsidR="00A9096C" w:rsidRDefault="00A9096C" w:rsidP="00A9096C">
      <w:r>
        <w:t>-High latency (Correct)</w:t>
      </w:r>
    </w:p>
    <w:p w14:paraId="7FF8B0F8" w14:textId="77777777" w:rsidR="00A9096C" w:rsidRDefault="00A9096C" w:rsidP="00A9096C"/>
    <w:p w14:paraId="02AA0A91" w14:textId="77777777" w:rsidR="00A9096C" w:rsidRDefault="00A9096C" w:rsidP="00A9096C">
      <w:r>
        <w:lastRenderedPageBreak/>
        <w:t xml:space="preserve">True or false? AWS owns and maintains the network-connected hardware required for application services, while you provision and use what you need. </w:t>
      </w:r>
    </w:p>
    <w:p w14:paraId="3E5BD566" w14:textId="51CEF44F" w:rsidR="00A9096C" w:rsidRDefault="00A9096C" w:rsidP="00A9096C">
      <w:r>
        <w:t>Answer: True</w:t>
      </w:r>
    </w:p>
    <w:p w14:paraId="641677C1" w14:textId="77777777" w:rsidR="00A9096C" w:rsidRPr="004E0B36" w:rsidRDefault="00A9096C" w:rsidP="00A9096C">
      <w:pPr>
        <w:rPr>
          <w:b/>
          <w:bCs/>
        </w:rPr>
      </w:pPr>
      <w:r w:rsidRPr="004E0B36">
        <w:rPr>
          <w:b/>
          <w:bCs/>
        </w:rPr>
        <w:t xml:space="preserve">ACTIVITY: Lab 1 AWS Academy Lab </w:t>
      </w:r>
    </w:p>
    <w:p w14:paraId="4CFD0ED0" w14:textId="77777777" w:rsidR="00A9096C" w:rsidRPr="004E0B36" w:rsidRDefault="00A9096C" w:rsidP="00A9096C">
      <w:pPr>
        <w:rPr>
          <w:b/>
          <w:bCs/>
        </w:rPr>
      </w:pPr>
    </w:p>
    <w:p w14:paraId="232E2A64" w14:textId="77777777" w:rsidR="00A9096C" w:rsidRDefault="00A9096C" w:rsidP="00A9096C">
      <w:pPr>
        <w:rPr>
          <w:b/>
          <w:bCs/>
        </w:rPr>
      </w:pPr>
      <w:r w:rsidRPr="004E0B36">
        <w:rPr>
          <w:b/>
          <w:bCs/>
        </w:rPr>
        <w:t>Module 1-Cloud Concepts Overview</w:t>
      </w:r>
    </w:p>
    <w:p w14:paraId="78C26DE9" w14:textId="546BCCAB" w:rsidR="00971E5A" w:rsidRDefault="00971E5A" w:rsidP="00A9096C">
      <w:pPr>
        <w:rPr>
          <w:b/>
          <w:bCs/>
        </w:rPr>
      </w:pPr>
      <w:r>
        <w:rPr>
          <w:b/>
          <w:bCs/>
        </w:rPr>
        <w:t xml:space="preserve">LAB 1. </w:t>
      </w:r>
    </w:p>
    <w:p w14:paraId="64A834D7" w14:textId="77777777" w:rsidR="006958F6" w:rsidRPr="006958F6" w:rsidRDefault="006958F6" w:rsidP="006958F6">
      <w:pPr>
        <w:numPr>
          <w:ilvl w:val="0"/>
          <w:numId w:val="2"/>
        </w:numPr>
        <w:shd w:val="clear" w:color="auto" w:fill="FFFFFF"/>
        <w:spacing w:before="100" w:beforeAutospacing="1" w:after="48" w:line="240" w:lineRule="auto"/>
        <w:rPr>
          <w:rFonts w:ascii="Roboto" w:eastAsia="Times New Roman" w:hAnsi="Roboto" w:cs="Times New Roman"/>
          <w:color w:val="242424"/>
          <w:kern w:val="0"/>
          <w:sz w:val="23"/>
          <w:szCs w:val="23"/>
          <w:lang w:eastAsia="en-AU"/>
          <w14:ligatures w14:val="none"/>
        </w:rPr>
      </w:pPr>
      <w:r w:rsidRPr="006958F6">
        <w:rPr>
          <w:rFonts w:ascii="Roboto" w:eastAsia="Times New Roman" w:hAnsi="Roboto" w:cs="Times New Roman"/>
          <w:color w:val="242424"/>
          <w:kern w:val="0"/>
          <w:sz w:val="23"/>
          <w:szCs w:val="23"/>
          <w:lang w:eastAsia="en-AU"/>
          <w14:ligatures w14:val="none"/>
        </w:rPr>
        <w:t>Follow the instructions in your invitation email for the AWS Academy Cloud Foundations Course to log into the AWS Academy LMS page. </w:t>
      </w:r>
    </w:p>
    <w:p w14:paraId="24000ED3" w14:textId="39638FA2" w:rsidR="006958F6" w:rsidRPr="006958F6" w:rsidRDefault="006958F6" w:rsidP="006958F6">
      <w:pPr>
        <w:numPr>
          <w:ilvl w:val="0"/>
          <w:numId w:val="2"/>
        </w:numPr>
        <w:shd w:val="clear" w:color="auto" w:fill="FFFFFF"/>
        <w:spacing w:before="100" w:beforeAutospacing="1" w:after="48" w:line="240" w:lineRule="auto"/>
        <w:rPr>
          <w:rFonts w:ascii="Roboto" w:eastAsia="Times New Roman" w:hAnsi="Roboto" w:cs="Times New Roman"/>
          <w:color w:val="242424"/>
          <w:kern w:val="0"/>
          <w:sz w:val="23"/>
          <w:szCs w:val="23"/>
          <w:lang w:eastAsia="en-AU"/>
          <w14:ligatures w14:val="none"/>
        </w:rPr>
      </w:pPr>
      <w:r w:rsidRPr="006958F6">
        <w:rPr>
          <w:rFonts w:ascii="Roboto" w:eastAsia="Times New Roman" w:hAnsi="Roboto" w:cs="Times New Roman"/>
          <w:color w:val="242424"/>
          <w:kern w:val="0"/>
          <w:sz w:val="23"/>
          <w:szCs w:val="23"/>
          <w:lang w:eastAsia="en-AU"/>
          <w14:ligatures w14:val="none"/>
        </w:rPr>
        <w:t>In the Introduction section of the AWS Academy LMS page, read the </w:t>
      </w:r>
      <w:r w:rsidRPr="006958F6">
        <w:rPr>
          <w:rFonts w:ascii="Roboto" w:eastAsia="Times New Roman" w:hAnsi="Roboto" w:cs="Times New Roman"/>
          <w:i/>
          <w:iCs/>
          <w:color w:val="242424"/>
          <w:kern w:val="0"/>
          <w:sz w:val="23"/>
          <w:szCs w:val="23"/>
          <w:lang w:eastAsia="en-AU"/>
          <w14:ligatures w14:val="none"/>
        </w:rPr>
        <w:t>How to complete Lab exercises</w:t>
      </w:r>
      <w:r w:rsidRPr="006958F6">
        <w:rPr>
          <w:rFonts w:ascii="Roboto" w:eastAsia="Times New Roman" w:hAnsi="Roboto" w:cs="Times New Roman"/>
          <w:color w:val="242424"/>
          <w:kern w:val="0"/>
          <w:sz w:val="23"/>
          <w:szCs w:val="23"/>
          <w:lang w:eastAsia="en-AU"/>
          <w14:ligatures w14:val="none"/>
        </w:rPr>
        <w:t> instructions.</w:t>
      </w:r>
      <w:r w:rsidR="005A570F">
        <w:rPr>
          <w:rFonts w:ascii="Roboto" w:eastAsia="Times New Roman" w:hAnsi="Roboto" w:cs="Times New Roman"/>
          <w:color w:val="242424"/>
          <w:kern w:val="0"/>
          <w:sz w:val="23"/>
          <w:szCs w:val="23"/>
          <w:lang w:eastAsia="en-AU"/>
          <w14:ligatures w14:val="none"/>
        </w:rPr>
        <w:t xml:space="preserve"> (See on LMS)</w:t>
      </w:r>
    </w:p>
    <w:p w14:paraId="4E741733" w14:textId="77777777" w:rsidR="006958F6" w:rsidRPr="004E0B36" w:rsidRDefault="006958F6" w:rsidP="00A9096C">
      <w:pPr>
        <w:rPr>
          <w:b/>
          <w:bCs/>
        </w:rPr>
      </w:pPr>
    </w:p>
    <w:p w14:paraId="3D1CF63A" w14:textId="77777777" w:rsidR="00A9096C" w:rsidRPr="004E0B36" w:rsidRDefault="00A9096C" w:rsidP="00A9096C">
      <w:pPr>
        <w:rPr>
          <w:b/>
          <w:bCs/>
        </w:rPr>
      </w:pPr>
      <w:r w:rsidRPr="004E0B36">
        <w:rPr>
          <w:b/>
          <w:bCs/>
        </w:rPr>
        <w:t xml:space="preserve">Section 1. Introduction to cloud computing. </w:t>
      </w:r>
    </w:p>
    <w:p w14:paraId="1B1ED5E1" w14:textId="77777777" w:rsidR="00A9096C" w:rsidRDefault="00A9096C" w:rsidP="00A9096C">
      <w:r>
        <w:t>Infrastructure as software</w:t>
      </w:r>
    </w:p>
    <w:p w14:paraId="08FFE52B" w14:textId="77777777" w:rsidR="00A9096C" w:rsidRDefault="00A9096C" w:rsidP="00A9096C">
      <w:r>
        <w:t xml:space="preserve">-Cloud computing enables you to stop thinking of your infrastructure as hardware, and instead think of (and use) it as software. </w:t>
      </w:r>
    </w:p>
    <w:p w14:paraId="5C076096" w14:textId="77777777" w:rsidR="00A9096C" w:rsidRDefault="00A9096C" w:rsidP="00A9096C"/>
    <w:p w14:paraId="22113CA7" w14:textId="77777777" w:rsidR="00A9096C" w:rsidRDefault="00A9096C" w:rsidP="00A9096C">
      <w:r>
        <w:t>Traditional computing model.</w:t>
      </w:r>
    </w:p>
    <w:p w14:paraId="0A508433" w14:textId="77777777" w:rsidR="00A9096C" w:rsidRDefault="00A9096C" w:rsidP="00A9096C">
      <w:r>
        <w:t xml:space="preserve">Infrastructure as hardware. </w:t>
      </w:r>
    </w:p>
    <w:p w14:paraId="4DEC4E7A" w14:textId="77777777" w:rsidR="00A9096C" w:rsidRDefault="00A9096C" w:rsidP="00A9096C">
      <w:r>
        <w:t>Hardware solutions:</w:t>
      </w:r>
    </w:p>
    <w:p w14:paraId="7D8B6FC4" w14:textId="77777777" w:rsidR="00A9096C" w:rsidRDefault="00A9096C" w:rsidP="00A9096C">
      <w:r>
        <w:t xml:space="preserve">-Require space, staff, physical security, planning, capital expenditure. </w:t>
      </w:r>
    </w:p>
    <w:p w14:paraId="694B9D0C" w14:textId="77777777" w:rsidR="00A9096C" w:rsidRDefault="00A9096C" w:rsidP="00A9096C">
      <w:r>
        <w:t xml:space="preserve">-Have a long hardware procurement cycle. </w:t>
      </w:r>
    </w:p>
    <w:p w14:paraId="14D4D677" w14:textId="77777777" w:rsidR="00A9096C" w:rsidRDefault="00A9096C" w:rsidP="00A9096C">
      <w:r>
        <w:t>-Require you to provision capacity by guessing theoretical maximum peaks.</w:t>
      </w:r>
    </w:p>
    <w:p w14:paraId="4434456F" w14:textId="77777777" w:rsidR="00A9096C" w:rsidRDefault="00A9096C" w:rsidP="00A9096C"/>
    <w:p w14:paraId="245881A0" w14:textId="77777777" w:rsidR="00A9096C" w:rsidRDefault="00A9096C" w:rsidP="00A9096C">
      <w:r>
        <w:t>Cloud computing model.</w:t>
      </w:r>
    </w:p>
    <w:p w14:paraId="7271A9D8" w14:textId="77777777" w:rsidR="00A9096C" w:rsidRDefault="00A9096C" w:rsidP="00A9096C">
      <w:r>
        <w:t xml:space="preserve">Infrastructure as software. </w:t>
      </w:r>
    </w:p>
    <w:p w14:paraId="0D8DB1B1" w14:textId="77777777" w:rsidR="00A9096C" w:rsidRDefault="00A9096C" w:rsidP="00A9096C">
      <w:r>
        <w:t>Software solutions:</w:t>
      </w:r>
    </w:p>
    <w:p w14:paraId="0FE68E46" w14:textId="77777777" w:rsidR="00A9096C" w:rsidRDefault="00A9096C" w:rsidP="00A9096C">
      <w:r>
        <w:t xml:space="preserve">-Are flexible </w:t>
      </w:r>
    </w:p>
    <w:p w14:paraId="1AECC509" w14:textId="77777777" w:rsidR="00A9096C" w:rsidRDefault="00A9096C" w:rsidP="00A9096C">
      <w:r>
        <w:t>-Can change more quickly, easily, and cost-effectively than hardware solutions.</w:t>
      </w:r>
    </w:p>
    <w:p w14:paraId="084FA731" w14:textId="77777777" w:rsidR="00A9096C" w:rsidRDefault="00A9096C" w:rsidP="00A9096C">
      <w:r>
        <w:t xml:space="preserve">-Eliminate the undifferentiated heavy-lifting tasks. </w:t>
      </w:r>
    </w:p>
    <w:p w14:paraId="72CDA9C3" w14:textId="77777777" w:rsidR="00A9096C" w:rsidRDefault="00A9096C" w:rsidP="00A9096C"/>
    <w:p w14:paraId="56F68910" w14:textId="77777777" w:rsidR="00A9096C" w:rsidRDefault="00A9096C" w:rsidP="00A9096C"/>
    <w:p w14:paraId="4AF501F4" w14:textId="77777777" w:rsidR="00A9096C" w:rsidRDefault="00A9096C" w:rsidP="00A9096C">
      <w:r>
        <w:t xml:space="preserve">Cloud computing deployment models </w:t>
      </w:r>
    </w:p>
    <w:p w14:paraId="3458D0FF" w14:textId="77777777" w:rsidR="00A9096C" w:rsidRDefault="00A9096C" w:rsidP="00A9096C">
      <w:r>
        <w:lastRenderedPageBreak/>
        <w:t>-Cloud</w:t>
      </w:r>
    </w:p>
    <w:p w14:paraId="4E569AEE" w14:textId="77777777" w:rsidR="00A9096C" w:rsidRDefault="00A9096C" w:rsidP="00A9096C">
      <w:r>
        <w:t>-Hybrid</w:t>
      </w:r>
    </w:p>
    <w:p w14:paraId="6B82838F" w14:textId="77777777" w:rsidR="00A9096C" w:rsidRPr="005E3B98" w:rsidRDefault="00A9096C" w:rsidP="00A9096C">
      <w:pPr>
        <w:rPr>
          <w:lang w:val="fr-FR"/>
        </w:rPr>
      </w:pPr>
      <w:r w:rsidRPr="005E3B98">
        <w:rPr>
          <w:lang w:val="fr-FR"/>
        </w:rPr>
        <w:t>-On-premises (private cloud)</w:t>
      </w:r>
    </w:p>
    <w:p w14:paraId="08FE02C2" w14:textId="77777777" w:rsidR="00A9096C" w:rsidRPr="005E3B98" w:rsidRDefault="00A9096C" w:rsidP="00A9096C">
      <w:pPr>
        <w:rPr>
          <w:lang w:val="fr-FR"/>
        </w:rPr>
      </w:pPr>
    </w:p>
    <w:p w14:paraId="310B8A96" w14:textId="77777777" w:rsidR="004E0B36" w:rsidRPr="005E3B98" w:rsidRDefault="004E0B36" w:rsidP="00A9096C">
      <w:pPr>
        <w:rPr>
          <w:lang w:val="fr-FR"/>
        </w:rPr>
      </w:pPr>
    </w:p>
    <w:p w14:paraId="13BC7F0E" w14:textId="77777777" w:rsidR="00A9096C" w:rsidRPr="004E0B36" w:rsidRDefault="00A9096C" w:rsidP="00A9096C">
      <w:pPr>
        <w:rPr>
          <w:b/>
          <w:bCs/>
        </w:rPr>
      </w:pPr>
      <w:r w:rsidRPr="005E3B98">
        <w:rPr>
          <w:b/>
          <w:bCs/>
          <w:lang w:val="fr-FR"/>
        </w:rPr>
        <w:t xml:space="preserve">Section 2. </w:t>
      </w:r>
      <w:r w:rsidRPr="004E0B36">
        <w:rPr>
          <w:b/>
          <w:bCs/>
        </w:rPr>
        <w:t>Advantages of the Cloud</w:t>
      </w:r>
    </w:p>
    <w:p w14:paraId="416306DD" w14:textId="77777777" w:rsidR="00A9096C" w:rsidRDefault="00A9096C" w:rsidP="00A9096C">
      <w:r>
        <w:t xml:space="preserve">Trade </w:t>
      </w:r>
      <w:proofErr w:type="spellStart"/>
      <w:r>
        <w:t>captial</w:t>
      </w:r>
      <w:proofErr w:type="spellEnd"/>
      <w:r>
        <w:t xml:space="preserve"> expense for variable expense. </w:t>
      </w:r>
    </w:p>
    <w:p w14:paraId="0F0B30C4" w14:textId="77777777" w:rsidR="00A9096C" w:rsidRDefault="00A9096C" w:rsidP="00A9096C">
      <w:r>
        <w:t xml:space="preserve">-Data </w:t>
      </w:r>
      <w:proofErr w:type="spellStart"/>
      <w:r>
        <w:t>center</w:t>
      </w:r>
      <w:proofErr w:type="spellEnd"/>
      <w:r>
        <w:t xml:space="preserve"> investment based on forecast </w:t>
      </w:r>
    </w:p>
    <w:p w14:paraId="3B5A98EF" w14:textId="77777777" w:rsidR="00A9096C" w:rsidRDefault="00A9096C" w:rsidP="00A9096C">
      <w:r>
        <w:t>-Pay only for the amount you consume (PAYG: Pay as you go)</w:t>
      </w:r>
    </w:p>
    <w:p w14:paraId="1DA9D87A" w14:textId="77777777" w:rsidR="00A9096C" w:rsidRDefault="00A9096C" w:rsidP="00A9096C"/>
    <w:p w14:paraId="17E27705" w14:textId="77777777" w:rsidR="00A9096C" w:rsidRDefault="00A9096C" w:rsidP="00A9096C">
      <w:r>
        <w:t>Massive economies of scale.</w:t>
      </w:r>
    </w:p>
    <w:p w14:paraId="65FCC538" w14:textId="77777777" w:rsidR="00A9096C" w:rsidRDefault="00A9096C" w:rsidP="00A9096C">
      <w:r>
        <w:t xml:space="preserve">-Because of aggregate usage from all customers, AWS can achieve higher economies of scale </w:t>
      </w:r>
    </w:p>
    <w:p w14:paraId="2D26DD58" w14:textId="77777777" w:rsidR="00A9096C" w:rsidRDefault="00A9096C" w:rsidP="00A9096C">
      <w:r>
        <w:t>and pass savings on to customers.</w:t>
      </w:r>
    </w:p>
    <w:p w14:paraId="4706574E" w14:textId="77777777" w:rsidR="00A9096C" w:rsidRDefault="00A9096C" w:rsidP="00A9096C"/>
    <w:p w14:paraId="5950191C" w14:textId="77777777" w:rsidR="00A9096C" w:rsidRDefault="00A9096C" w:rsidP="00A9096C">
      <w:r>
        <w:t>Stop guessing capacity.</w:t>
      </w:r>
    </w:p>
    <w:p w14:paraId="70E035D7" w14:textId="77777777" w:rsidR="00A9096C" w:rsidRDefault="00A9096C" w:rsidP="00A9096C">
      <w:r>
        <w:t>-Overestimated server capacity</w:t>
      </w:r>
    </w:p>
    <w:p w14:paraId="647E5DCF" w14:textId="77777777" w:rsidR="00A9096C" w:rsidRDefault="00A9096C" w:rsidP="00A9096C">
      <w:r>
        <w:t xml:space="preserve">-Underestimated server capacity </w:t>
      </w:r>
    </w:p>
    <w:p w14:paraId="5EE1ACD5" w14:textId="77777777" w:rsidR="00A9096C" w:rsidRDefault="00A9096C" w:rsidP="00A9096C">
      <w:r>
        <w:t>-Scaling on demand</w:t>
      </w:r>
    </w:p>
    <w:p w14:paraId="12B05108" w14:textId="77777777" w:rsidR="00A9096C" w:rsidRDefault="00A9096C" w:rsidP="00A9096C"/>
    <w:p w14:paraId="112157BB" w14:textId="77777777" w:rsidR="00A9096C" w:rsidRDefault="00A9096C" w:rsidP="00A9096C">
      <w:r>
        <w:t>Increase speed and agility.</w:t>
      </w:r>
    </w:p>
    <w:p w14:paraId="472F60C6" w14:textId="77777777" w:rsidR="00A9096C" w:rsidRDefault="00A9096C" w:rsidP="00A9096C">
      <w:r>
        <w:t>-Weeks between wanting resources and having resources.</w:t>
      </w:r>
    </w:p>
    <w:p w14:paraId="7FA05C79" w14:textId="77777777" w:rsidR="00A9096C" w:rsidRDefault="00A9096C" w:rsidP="00A9096C">
      <w:r>
        <w:t xml:space="preserve">-Minutes between wanting resources and having resources. </w:t>
      </w:r>
    </w:p>
    <w:p w14:paraId="46089846" w14:textId="77777777" w:rsidR="00A9096C" w:rsidRDefault="00A9096C" w:rsidP="00A9096C"/>
    <w:p w14:paraId="52C69B42" w14:textId="77777777" w:rsidR="00A9096C" w:rsidRDefault="00A9096C" w:rsidP="00A9096C">
      <w:r>
        <w:t xml:space="preserve">Stop spending money on running and maintaining data </w:t>
      </w:r>
      <w:proofErr w:type="spellStart"/>
      <w:r>
        <w:t>centers</w:t>
      </w:r>
      <w:proofErr w:type="spellEnd"/>
      <w:r>
        <w:t>.</w:t>
      </w:r>
    </w:p>
    <w:p w14:paraId="283F070C" w14:textId="77777777" w:rsidR="00A9096C" w:rsidRDefault="00A9096C" w:rsidP="00A9096C">
      <w:r>
        <w:t xml:space="preserve">-Running data </w:t>
      </w:r>
      <w:proofErr w:type="spellStart"/>
      <w:r>
        <w:t>centers</w:t>
      </w:r>
      <w:proofErr w:type="spellEnd"/>
    </w:p>
    <w:p w14:paraId="14FE298F" w14:textId="77777777" w:rsidR="00A9096C" w:rsidRDefault="00A9096C" w:rsidP="00A9096C"/>
    <w:p w14:paraId="758D1063" w14:textId="77777777" w:rsidR="00A9096C" w:rsidRDefault="00A9096C" w:rsidP="00A9096C">
      <w:r>
        <w:t>&lt;---&gt; (Investment)</w:t>
      </w:r>
    </w:p>
    <w:p w14:paraId="3FBAA412" w14:textId="77777777" w:rsidR="00A9096C" w:rsidRDefault="00A9096C" w:rsidP="00A9096C">
      <w:r>
        <w:t xml:space="preserve">-Business and customers </w:t>
      </w:r>
    </w:p>
    <w:p w14:paraId="763514FC" w14:textId="77777777" w:rsidR="00A9096C" w:rsidRDefault="00A9096C" w:rsidP="00A9096C"/>
    <w:p w14:paraId="22696ABC" w14:textId="2FCE6C21" w:rsidR="004E0B36" w:rsidRDefault="00A9096C" w:rsidP="00A9096C">
      <w:r>
        <w:t>Go global in minutes.</w:t>
      </w:r>
    </w:p>
    <w:p w14:paraId="79574CC3" w14:textId="77777777" w:rsidR="004E0B36" w:rsidRDefault="004E0B36" w:rsidP="00A9096C"/>
    <w:p w14:paraId="27995A2A" w14:textId="77777777" w:rsidR="004E0B36" w:rsidRDefault="004E0B36" w:rsidP="00A9096C"/>
    <w:p w14:paraId="6D2BC67D" w14:textId="77777777" w:rsidR="00A9096C" w:rsidRPr="004E0B36" w:rsidRDefault="00A9096C" w:rsidP="00A9096C">
      <w:pPr>
        <w:rPr>
          <w:b/>
          <w:bCs/>
        </w:rPr>
      </w:pPr>
      <w:r w:rsidRPr="004E0B36">
        <w:rPr>
          <w:b/>
          <w:bCs/>
        </w:rPr>
        <w:t xml:space="preserve">Section 3. </w:t>
      </w:r>
    </w:p>
    <w:p w14:paraId="436A9887" w14:textId="77777777" w:rsidR="00A9096C" w:rsidRPr="004E0B36" w:rsidRDefault="00A9096C" w:rsidP="00A9096C">
      <w:pPr>
        <w:rPr>
          <w:b/>
          <w:bCs/>
        </w:rPr>
      </w:pPr>
      <w:r w:rsidRPr="004E0B36">
        <w:rPr>
          <w:b/>
          <w:bCs/>
        </w:rPr>
        <w:t>Introduction to AWS (Amazon Web Services)</w:t>
      </w:r>
    </w:p>
    <w:p w14:paraId="6B6A5B44" w14:textId="77777777" w:rsidR="00A9096C" w:rsidRDefault="00A9096C" w:rsidP="00A9096C">
      <w:r>
        <w:t xml:space="preserve">What are web services? A web service is any piece of software that makes itself </w:t>
      </w:r>
      <w:proofErr w:type="spellStart"/>
      <w:r>
        <w:t>avaiable</w:t>
      </w:r>
      <w:proofErr w:type="spellEnd"/>
      <w:r>
        <w:t xml:space="preserve"> over the internet and uses a standardized format - such as Extensible Markup Language (XML) or JavaScript Object Notation (JSON)-for the request and the response of an application programming interface (API) interaction.</w:t>
      </w:r>
    </w:p>
    <w:p w14:paraId="6A3C32F1" w14:textId="77777777" w:rsidR="00A9096C" w:rsidRDefault="00A9096C" w:rsidP="00A9096C"/>
    <w:p w14:paraId="227B2F7A" w14:textId="77777777" w:rsidR="00A9096C" w:rsidRDefault="00A9096C" w:rsidP="00A9096C">
      <w:r>
        <w:t>Client ------------------------- ((Internet</w:t>
      </w:r>
      <w:proofErr w:type="gramStart"/>
      <w:r>
        <w:t>))--------</w:t>
      </w:r>
      <w:proofErr w:type="gramEnd"/>
      <w:r>
        <w:t>(Request message)-----&gt; Web-service</w:t>
      </w:r>
    </w:p>
    <w:p w14:paraId="6AD932AF" w14:textId="77777777" w:rsidR="00A9096C" w:rsidRDefault="00A9096C" w:rsidP="00A9096C">
      <w:r>
        <w:t xml:space="preserve">      &lt;---(Response </w:t>
      </w:r>
      <w:proofErr w:type="gramStart"/>
      <w:r>
        <w:t>message)-----</w:t>
      </w:r>
      <w:proofErr w:type="gramEnd"/>
      <w:r>
        <w:t xml:space="preserve">            -------------------------------</w:t>
      </w:r>
    </w:p>
    <w:p w14:paraId="297A5BD6" w14:textId="77777777" w:rsidR="00A9096C" w:rsidRDefault="00A9096C" w:rsidP="00A9096C"/>
    <w:p w14:paraId="5621E8BF" w14:textId="77777777" w:rsidR="00A9096C" w:rsidRDefault="00A9096C" w:rsidP="00A9096C"/>
    <w:p w14:paraId="6DEAD694" w14:textId="77777777" w:rsidR="00A9096C" w:rsidRPr="004E0B36" w:rsidRDefault="00A9096C" w:rsidP="00A9096C">
      <w:pPr>
        <w:rPr>
          <w:b/>
          <w:bCs/>
        </w:rPr>
      </w:pPr>
      <w:r w:rsidRPr="004E0B36">
        <w:rPr>
          <w:b/>
          <w:bCs/>
        </w:rPr>
        <w:t xml:space="preserve">What </w:t>
      </w:r>
      <w:proofErr w:type="gramStart"/>
      <w:r w:rsidRPr="004E0B36">
        <w:rPr>
          <w:b/>
          <w:bCs/>
        </w:rPr>
        <w:t>is</w:t>
      </w:r>
      <w:proofErr w:type="gramEnd"/>
      <w:r w:rsidRPr="004E0B36">
        <w:rPr>
          <w:b/>
          <w:bCs/>
        </w:rPr>
        <w:t xml:space="preserve"> AWS?</w:t>
      </w:r>
    </w:p>
    <w:p w14:paraId="6536DAE2" w14:textId="77777777" w:rsidR="00A9096C" w:rsidRDefault="00A9096C" w:rsidP="00A9096C">
      <w:r>
        <w:t>-AWS is a secure cloud platform that offers a broad set of global cloud-based products.</w:t>
      </w:r>
    </w:p>
    <w:p w14:paraId="0477F855" w14:textId="77777777" w:rsidR="00A9096C" w:rsidRDefault="00A9096C" w:rsidP="00A9096C">
      <w:r>
        <w:t>-AWS provides you with on-demand access to compute, storage, network, database, and other</w:t>
      </w:r>
    </w:p>
    <w:p w14:paraId="097E7B65" w14:textId="77777777" w:rsidR="00A9096C" w:rsidRDefault="00A9096C" w:rsidP="00A9096C">
      <w:r>
        <w:t>IT resources and management tools.</w:t>
      </w:r>
    </w:p>
    <w:p w14:paraId="5450931A" w14:textId="77777777" w:rsidR="00A9096C" w:rsidRDefault="00A9096C" w:rsidP="00A9096C">
      <w:r>
        <w:t>-AWS offers flexibility</w:t>
      </w:r>
    </w:p>
    <w:p w14:paraId="32283C3D" w14:textId="77777777" w:rsidR="00A9096C" w:rsidRDefault="00A9096C" w:rsidP="00A9096C">
      <w:r>
        <w:t xml:space="preserve">-You can pay only for the individual services you </w:t>
      </w:r>
      <w:proofErr w:type="spellStart"/>
      <w:r>
        <w:t>nedd</w:t>
      </w:r>
      <w:proofErr w:type="spellEnd"/>
      <w:r>
        <w:t>, for as long as you use them.</w:t>
      </w:r>
    </w:p>
    <w:p w14:paraId="6F61CE6F" w14:textId="66A15E50" w:rsidR="00A9096C" w:rsidRDefault="00A9096C" w:rsidP="00A9096C">
      <w:r>
        <w:t xml:space="preserve">-AWS Services work together like building blocks. </w:t>
      </w:r>
    </w:p>
    <w:p w14:paraId="344D962D" w14:textId="2CE603EB" w:rsidR="00A9096C" w:rsidRDefault="00A9096C" w:rsidP="00A9096C">
      <w:r>
        <w:t>Services covered in this course,</w:t>
      </w:r>
    </w:p>
    <w:p w14:paraId="1F8702A2" w14:textId="77777777" w:rsidR="00A9096C" w:rsidRDefault="00A9096C" w:rsidP="00A9096C">
      <w:r>
        <w:t>Compute services</w:t>
      </w:r>
    </w:p>
    <w:p w14:paraId="197CC2DE" w14:textId="77777777" w:rsidR="00A9096C" w:rsidRDefault="00A9096C" w:rsidP="00A9096C">
      <w:r>
        <w:t xml:space="preserve">-Amazon EC2 </w:t>
      </w:r>
    </w:p>
    <w:p w14:paraId="624C7319" w14:textId="77777777" w:rsidR="00A9096C" w:rsidRDefault="00A9096C" w:rsidP="00A9096C">
      <w:r>
        <w:t>-AWS Lambda</w:t>
      </w:r>
    </w:p>
    <w:p w14:paraId="29E8659E" w14:textId="77777777" w:rsidR="00A9096C" w:rsidRDefault="00A9096C" w:rsidP="00A9096C">
      <w:r>
        <w:t xml:space="preserve">-AWS Elastic Beanstalk </w:t>
      </w:r>
    </w:p>
    <w:p w14:paraId="538F2894" w14:textId="77777777" w:rsidR="00A9096C" w:rsidRDefault="00A9096C" w:rsidP="00A9096C">
      <w:r>
        <w:t>-Amazon EC2 Auto Scaling</w:t>
      </w:r>
    </w:p>
    <w:p w14:paraId="361488DD" w14:textId="77777777" w:rsidR="00A9096C" w:rsidRDefault="00A9096C" w:rsidP="00A9096C">
      <w:r>
        <w:t>-Amazon ECS</w:t>
      </w:r>
    </w:p>
    <w:p w14:paraId="4CD34A9F" w14:textId="77777777" w:rsidR="00A9096C" w:rsidRDefault="00A9096C" w:rsidP="00A9096C">
      <w:r>
        <w:t>-Amazon EKS</w:t>
      </w:r>
    </w:p>
    <w:p w14:paraId="60E28269" w14:textId="77777777" w:rsidR="00A9096C" w:rsidRDefault="00A9096C" w:rsidP="00A9096C">
      <w:r>
        <w:t>-Amazon ECR</w:t>
      </w:r>
    </w:p>
    <w:p w14:paraId="6CB1EF60" w14:textId="77777777" w:rsidR="00A9096C" w:rsidRDefault="00A9096C" w:rsidP="00A9096C">
      <w:r>
        <w:t xml:space="preserve">-AWS </w:t>
      </w:r>
      <w:proofErr w:type="spellStart"/>
      <w:r>
        <w:t>Fargate</w:t>
      </w:r>
      <w:proofErr w:type="spellEnd"/>
    </w:p>
    <w:p w14:paraId="01393209" w14:textId="77777777" w:rsidR="00A9096C" w:rsidRDefault="00A9096C" w:rsidP="00A9096C"/>
    <w:p w14:paraId="0A413600" w14:textId="77777777" w:rsidR="00A9096C" w:rsidRDefault="00A9096C" w:rsidP="00A9096C">
      <w:r>
        <w:t>Storage services-</w:t>
      </w:r>
    </w:p>
    <w:p w14:paraId="02C1505B" w14:textId="77777777" w:rsidR="00A9096C" w:rsidRDefault="00A9096C" w:rsidP="00A9096C">
      <w:r>
        <w:t>-Amazon S3</w:t>
      </w:r>
    </w:p>
    <w:p w14:paraId="4D34746F" w14:textId="77777777" w:rsidR="00A9096C" w:rsidRDefault="00A9096C" w:rsidP="00A9096C">
      <w:r>
        <w:lastRenderedPageBreak/>
        <w:t xml:space="preserve">-Amazon S3 Glacier </w:t>
      </w:r>
    </w:p>
    <w:p w14:paraId="70639F73" w14:textId="77777777" w:rsidR="00A9096C" w:rsidRDefault="00A9096C" w:rsidP="00A9096C">
      <w:r>
        <w:t>-Amazon EFS</w:t>
      </w:r>
    </w:p>
    <w:p w14:paraId="38E90520" w14:textId="77777777" w:rsidR="00A9096C" w:rsidRDefault="00A9096C" w:rsidP="00A9096C">
      <w:r>
        <w:t>-Amazon EBS</w:t>
      </w:r>
    </w:p>
    <w:p w14:paraId="5E766A53" w14:textId="77777777" w:rsidR="00A9096C" w:rsidRDefault="00A9096C" w:rsidP="00A9096C"/>
    <w:p w14:paraId="7FD9D9D9" w14:textId="77777777" w:rsidR="00A9096C" w:rsidRDefault="00A9096C" w:rsidP="00A9096C">
      <w:r>
        <w:t>Database services-</w:t>
      </w:r>
    </w:p>
    <w:p w14:paraId="63876905" w14:textId="77777777" w:rsidR="00A9096C" w:rsidRDefault="00A9096C" w:rsidP="00A9096C">
      <w:r>
        <w:t>-Amazon RDS</w:t>
      </w:r>
    </w:p>
    <w:p w14:paraId="5CD4C326" w14:textId="77777777" w:rsidR="00A9096C" w:rsidRDefault="00A9096C" w:rsidP="00A9096C">
      <w:r>
        <w:t xml:space="preserve">-Amazon </w:t>
      </w:r>
      <w:proofErr w:type="spellStart"/>
      <w:r>
        <w:t>DynanmoDB</w:t>
      </w:r>
      <w:proofErr w:type="spellEnd"/>
    </w:p>
    <w:p w14:paraId="694F7CF1" w14:textId="77777777" w:rsidR="00A9096C" w:rsidRDefault="00A9096C" w:rsidP="00A9096C">
      <w:r>
        <w:t xml:space="preserve">-Amazon Redshift </w:t>
      </w:r>
    </w:p>
    <w:p w14:paraId="29791839" w14:textId="77777777" w:rsidR="00A9096C" w:rsidRDefault="00A9096C" w:rsidP="00A9096C">
      <w:r>
        <w:t>-Amazon Aurora</w:t>
      </w:r>
    </w:p>
    <w:p w14:paraId="25A3010D" w14:textId="77777777" w:rsidR="00A9096C" w:rsidRDefault="00A9096C" w:rsidP="00A9096C"/>
    <w:p w14:paraId="796C07FE" w14:textId="77777777" w:rsidR="00A9096C" w:rsidRDefault="00A9096C" w:rsidP="00A9096C">
      <w:r>
        <w:t>Security, Identity, and Compliance services</w:t>
      </w:r>
    </w:p>
    <w:p w14:paraId="407B84EC" w14:textId="77777777" w:rsidR="00A9096C" w:rsidRDefault="00A9096C" w:rsidP="00A9096C">
      <w:r>
        <w:t>-AWS IAM</w:t>
      </w:r>
    </w:p>
    <w:p w14:paraId="5DA73011" w14:textId="77777777" w:rsidR="00A9096C" w:rsidRDefault="00A9096C" w:rsidP="00A9096C">
      <w:r>
        <w:t>-Amazon Cognito</w:t>
      </w:r>
    </w:p>
    <w:p w14:paraId="71EBF050" w14:textId="77777777" w:rsidR="00A9096C" w:rsidRDefault="00A9096C" w:rsidP="00A9096C">
      <w:r>
        <w:t>-AWS Shield</w:t>
      </w:r>
    </w:p>
    <w:p w14:paraId="036F1BBC" w14:textId="77777777" w:rsidR="00A9096C" w:rsidRDefault="00A9096C" w:rsidP="00A9096C">
      <w:r>
        <w:t>-AWS Artifact</w:t>
      </w:r>
    </w:p>
    <w:p w14:paraId="5887B9B6" w14:textId="77777777" w:rsidR="00A9096C" w:rsidRDefault="00A9096C" w:rsidP="00A9096C">
      <w:r>
        <w:t>-AWS KMS</w:t>
      </w:r>
    </w:p>
    <w:p w14:paraId="69EC60B8" w14:textId="77777777" w:rsidR="00A9096C" w:rsidRDefault="00A9096C" w:rsidP="00A9096C"/>
    <w:p w14:paraId="2C475860" w14:textId="77777777" w:rsidR="00A9096C" w:rsidRDefault="00A9096C" w:rsidP="00A9096C">
      <w:r>
        <w:t>Networking and Content Delivery services</w:t>
      </w:r>
    </w:p>
    <w:p w14:paraId="48161312" w14:textId="77777777" w:rsidR="00A9096C" w:rsidRDefault="00A9096C" w:rsidP="00A9096C">
      <w:r>
        <w:t>-Amazon VPC</w:t>
      </w:r>
    </w:p>
    <w:p w14:paraId="11E67C39" w14:textId="77777777" w:rsidR="00A9096C" w:rsidRDefault="00A9096C" w:rsidP="00A9096C">
      <w:r>
        <w:t>-Amazon Route S3</w:t>
      </w:r>
    </w:p>
    <w:p w14:paraId="523852A6" w14:textId="77777777" w:rsidR="00A9096C" w:rsidRDefault="00A9096C" w:rsidP="00A9096C">
      <w:r>
        <w:t xml:space="preserve">-Amazon </w:t>
      </w:r>
      <w:proofErr w:type="spellStart"/>
      <w:r>
        <w:t>CloudFron</w:t>
      </w:r>
      <w:proofErr w:type="spellEnd"/>
    </w:p>
    <w:p w14:paraId="55C79022" w14:textId="77777777" w:rsidR="00A9096C" w:rsidRDefault="00A9096C" w:rsidP="00A9096C">
      <w:r>
        <w:t xml:space="preserve">-Elastic Load Balancing </w:t>
      </w:r>
    </w:p>
    <w:p w14:paraId="63F13C6B" w14:textId="77777777" w:rsidR="00A9096C" w:rsidRDefault="00A9096C" w:rsidP="00A9096C"/>
    <w:p w14:paraId="38A7CD6E" w14:textId="77777777" w:rsidR="00A9096C" w:rsidRDefault="00A9096C" w:rsidP="00A9096C">
      <w:r>
        <w:t>Management and Governance services</w:t>
      </w:r>
    </w:p>
    <w:p w14:paraId="1880D8C5" w14:textId="77777777" w:rsidR="00A9096C" w:rsidRDefault="00A9096C" w:rsidP="00A9096C">
      <w:r>
        <w:t xml:space="preserve">-AWS Trusted Advisor </w:t>
      </w:r>
    </w:p>
    <w:p w14:paraId="2208AEF2" w14:textId="77777777" w:rsidR="00A9096C" w:rsidRDefault="00A9096C" w:rsidP="00A9096C">
      <w:r>
        <w:t>-AWS CloudWatch</w:t>
      </w:r>
    </w:p>
    <w:p w14:paraId="422C484A" w14:textId="77777777" w:rsidR="00A9096C" w:rsidRDefault="00A9096C" w:rsidP="00A9096C">
      <w:r>
        <w:t>-AWS CloudTrail</w:t>
      </w:r>
    </w:p>
    <w:p w14:paraId="37DE1893" w14:textId="77777777" w:rsidR="00A9096C" w:rsidRDefault="00A9096C" w:rsidP="00A9096C">
      <w:r>
        <w:t>-AWS Well-Architected Tool</w:t>
      </w:r>
    </w:p>
    <w:p w14:paraId="5E618323" w14:textId="77777777" w:rsidR="00A9096C" w:rsidRDefault="00A9096C" w:rsidP="00A9096C">
      <w:r>
        <w:t>-AWS Auto Scaling</w:t>
      </w:r>
    </w:p>
    <w:p w14:paraId="5DF0B758" w14:textId="77777777" w:rsidR="00A9096C" w:rsidRDefault="00A9096C" w:rsidP="00A9096C">
      <w:r>
        <w:t>-AWS Command Line Interface</w:t>
      </w:r>
    </w:p>
    <w:p w14:paraId="76B69ECE" w14:textId="77777777" w:rsidR="00A9096C" w:rsidRDefault="00A9096C" w:rsidP="00A9096C">
      <w:r>
        <w:t>-AWS Config</w:t>
      </w:r>
    </w:p>
    <w:p w14:paraId="56F73DFE" w14:textId="77777777" w:rsidR="00A9096C" w:rsidRDefault="00A9096C" w:rsidP="00A9096C">
      <w:r>
        <w:lastRenderedPageBreak/>
        <w:t xml:space="preserve">-AWS Management Console </w:t>
      </w:r>
    </w:p>
    <w:p w14:paraId="66122E89" w14:textId="77777777" w:rsidR="00A9096C" w:rsidRDefault="00A9096C" w:rsidP="00A9096C">
      <w:r>
        <w:t>-AWS Organizations</w:t>
      </w:r>
    </w:p>
    <w:p w14:paraId="629021DF" w14:textId="77777777" w:rsidR="00A9096C" w:rsidRDefault="00A9096C" w:rsidP="00A9096C"/>
    <w:p w14:paraId="4E705BA0" w14:textId="77777777" w:rsidR="00A9096C" w:rsidRDefault="00A9096C" w:rsidP="00A9096C">
      <w:r>
        <w:t>AWS Cost Management services</w:t>
      </w:r>
    </w:p>
    <w:p w14:paraId="4777ED61" w14:textId="77777777" w:rsidR="00A9096C" w:rsidRDefault="00A9096C" w:rsidP="00A9096C">
      <w:r>
        <w:t>-AWS Cost and Usage Report</w:t>
      </w:r>
    </w:p>
    <w:p w14:paraId="5EDA7D6D" w14:textId="77777777" w:rsidR="00A9096C" w:rsidRDefault="00A9096C" w:rsidP="00A9096C">
      <w:r>
        <w:t xml:space="preserve">-AWS Budgets </w:t>
      </w:r>
    </w:p>
    <w:p w14:paraId="7F0A9A9B" w14:textId="77777777" w:rsidR="00A9096C" w:rsidRDefault="00A9096C" w:rsidP="00A9096C">
      <w:r>
        <w:t>-AWS Cost Explorer</w:t>
      </w:r>
    </w:p>
    <w:p w14:paraId="54DA2E9C" w14:textId="77777777" w:rsidR="00A9096C" w:rsidRDefault="00A9096C" w:rsidP="00A9096C"/>
    <w:p w14:paraId="513AEBB7" w14:textId="77777777" w:rsidR="00A9096C" w:rsidRDefault="00A9096C" w:rsidP="00A9096C">
      <w:r>
        <w:t xml:space="preserve">Three ways to interact with </w:t>
      </w:r>
      <w:proofErr w:type="gramStart"/>
      <w:r>
        <w:t>AWS</w:t>
      </w:r>
      <w:proofErr w:type="gramEnd"/>
    </w:p>
    <w:p w14:paraId="5C71AB8A" w14:textId="77777777" w:rsidR="00A9096C" w:rsidRDefault="00A9096C" w:rsidP="00A9096C">
      <w:r>
        <w:t>-AWS Management Console</w:t>
      </w:r>
    </w:p>
    <w:p w14:paraId="0FCEA1BB" w14:textId="77777777" w:rsidR="00A9096C" w:rsidRDefault="00A9096C" w:rsidP="00A9096C">
      <w:r>
        <w:t>Easy-to-use graphical interface.</w:t>
      </w:r>
    </w:p>
    <w:p w14:paraId="051F3930" w14:textId="77777777" w:rsidR="00A9096C" w:rsidRDefault="00A9096C" w:rsidP="00A9096C"/>
    <w:p w14:paraId="19E18709" w14:textId="77777777" w:rsidR="00A9096C" w:rsidRDefault="00A9096C" w:rsidP="00A9096C">
      <w:r>
        <w:t>-Command Line Interface (AWS CLI)</w:t>
      </w:r>
    </w:p>
    <w:p w14:paraId="7C061844" w14:textId="77777777" w:rsidR="00A9096C" w:rsidRDefault="00A9096C" w:rsidP="00A9096C">
      <w:r>
        <w:t>Access to services by discrete commands or scripts</w:t>
      </w:r>
    </w:p>
    <w:p w14:paraId="10DDEB28" w14:textId="77777777" w:rsidR="00A9096C" w:rsidRDefault="00A9096C" w:rsidP="00A9096C"/>
    <w:p w14:paraId="2C931A26" w14:textId="77777777" w:rsidR="00A9096C" w:rsidRDefault="00A9096C" w:rsidP="00A9096C">
      <w:r>
        <w:t>-Software Development Kits (SDKs)</w:t>
      </w:r>
    </w:p>
    <w:p w14:paraId="225EFB9F" w14:textId="77777777" w:rsidR="00A9096C" w:rsidRDefault="00A9096C" w:rsidP="00A9096C">
      <w:r>
        <w:t>Access services directly from your code (such as Java, Python, and others)</w:t>
      </w:r>
    </w:p>
    <w:p w14:paraId="30E7D81B" w14:textId="77777777" w:rsidR="00A9096C" w:rsidRDefault="00A9096C" w:rsidP="00A9096C"/>
    <w:p w14:paraId="495A5960" w14:textId="77777777" w:rsidR="00A9096C" w:rsidRDefault="00A9096C" w:rsidP="00A9096C">
      <w:r>
        <w:t>Section 4. Moving to the AWS Cloud.</w:t>
      </w:r>
    </w:p>
    <w:p w14:paraId="2A23A25A" w14:textId="77777777" w:rsidR="00A9096C" w:rsidRDefault="00A9096C" w:rsidP="00A9096C">
      <w:r>
        <w:t>AWS Cloud Adoption Framework (AWS CAF)</w:t>
      </w:r>
    </w:p>
    <w:p w14:paraId="34180E71" w14:textId="77777777" w:rsidR="00A9096C" w:rsidRDefault="00A9096C" w:rsidP="00A9096C"/>
    <w:p w14:paraId="19EEE44A" w14:textId="77777777" w:rsidR="00A9096C" w:rsidRDefault="00A9096C" w:rsidP="00A9096C">
      <w:r>
        <w:t xml:space="preserve">-Six core perspectives </w:t>
      </w:r>
    </w:p>
    <w:p w14:paraId="7CB8992F" w14:textId="77777777" w:rsidR="00A9096C" w:rsidRDefault="00A9096C" w:rsidP="00A9096C">
      <w:r>
        <w:t>Business</w:t>
      </w:r>
    </w:p>
    <w:p w14:paraId="50D9AA04" w14:textId="77777777" w:rsidR="00A9096C" w:rsidRDefault="00A9096C" w:rsidP="00A9096C">
      <w:r>
        <w:t>Focus on business capabilities such as IT finance, IT strategy,</w:t>
      </w:r>
    </w:p>
    <w:p w14:paraId="495C44BA" w14:textId="77777777" w:rsidR="00A9096C" w:rsidRDefault="00A9096C" w:rsidP="00A9096C">
      <w:r>
        <w:t xml:space="preserve">benefits realization and Business risk management. </w:t>
      </w:r>
    </w:p>
    <w:p w14:paraId="73C57546" w14:textId="77777777" w:rsidR="00A9096C" w:rsidRDefault="00A9096C" w:rsidP="00A9096C"/>
    <w:p w14:paraId="7930F93C" w14:textId="77777777" w:rsidR="00A9096C" w:rsidRDefault="00A9096C" w:rsidP="00A9096C">
      <w:r>
        <w:t>People</w:t>
      </w:r>
    </w:p>
    <w:p w14:paraId="66D667E8" w14:textId="77777777" w:rsidR="00A9096C" w:rsidRDefault="00A9096C" w:rsidP="00A9096C">
      <w:r>
        <w:t xml:space="preserve">Focus on Human resources, staffing and people managers. </w:t>
      </w:r>
    </w:p>
    <w:p w14:paraId="4A5D2BE3" w14:textId="77777777" w:rsidR="00A9096C" w:rsidRDefault="00A9096C" w:rsidP="00A9096C"/>
    <w:p w14:paraId="73697FEC" w14:textId="77777777" w:rsidR="00A9096C" w:rsidRDefault="00A9096C" w:rsidP="00A9096C">
      <w:r>
        <w:t>Governance</w:t>
      </w:r>
    </w:p>
    <w:p w14:paraId="315D867C" w14:textId="77777777" w:rsidR="00A9096C" w:rsidRDefault="00A9096C" w:rsidP="00A9096C">
      <w:r>
        <w:t xml:space="preserve">CIO, program managers, enterprise architects, business analysts, and portfolio managers. </w:t>
      </w:r>
    </w:p>
    <w:p w14:paraId="6BFCFF5D" w14:textId="77777777" w:rsidR="00A9096C" w:rsidRDefault="00A9096C" w:rsidP="00A9096C"/>
    <w:p w14:paraId="63DD7517" w14:textId="77777777" w:rsidR="00A9096C" w:rsidRDefault="00A9096C" w:rsidP="00A9096C">
      <w:r>
        <w:t>Platform</w:t>
      </w:r>
    </w:p>
    <w:p w14:paraId="41E1D92F" w14:textId="77777777" w:rsidR="00A9096C" w:rsidRDefault="00A9096C" w:rsidP="00A9096C">
      <w:r>
        <w:t xml:space="preserve">CTO, </w:t>
      </w:r>
      <w:proofErr w:type="gramStart"/>
      <w:r>
        <w:t>It</w:t>
      </w:r>
      <w:proofErr w:type="gramEnd"/>
      <w:r>
        <w:t xml:space="preserve"> managers, and solutions architects.</w:t>
      </w:r>
    </w:p>
    <w:p w14:paraId="1055B426" w14:textId="77777777" w:rsidR="00A9096C" w:rsidRDefault="00A9096C" w:rsidP="00A9096C"/>
    <w:p w14:paraId="42ECC1A3" w14:textId="77777777" w:rsidR="00A9096C" w:rsidRDefault="00A9096C" w:rsidP="00A9096C">
      <w:r>
        <w:t xml:space="preserve">Security </w:t>
      </w:r>
    </w:p>
    <w:p w14:paraId="0FCD6E06" w14:textId="77777777" w:rsidR="00A9096C" w:rsidRDefault="00A9096C" w:rsidP="00A9096C">
      <w:r>
        <w:t xml:space="preserve">CISO, IT </w:t>
      </w:r>
      <w:proofErr w:type="spellStart"/>
      <w:r>
        <w:t>sercuity</w:t>
      </w:r>
      <w:proofErr w:type="spellEnd"/>
      <w:r>
        <w:t xml:space="preserve"> managers, and IT security analysts. </w:t>
      </w:r>
    </w:p>
    <w:p w14:paraId="57028D8E" w14:textId="77777777" w:rsidR="00A9096C" w:rsidRDefault="00A9096C" w:rsidP="00A9096C"/>
    <w:p w14:paraId="17FD7554" w14:textId="77777777" w:rsidR="00A9096C" w:rsidRDefault="00A9096C" w:rsidP="00A9096C">
      <w:r>
        <w:t xml:space="preserve">Operations </w:t>
      </w:r>
    </w:p>
    <w:p w14:paraId="718ACAD7" w14:textId="77777777" w:rsidR="00A9096C" w:rsidRDefault="00A9096C" w:rsidP="00A9096C">
      <w:r>
        <w:t>IT Operations managers, and IT support managers.</w:t>
      </w:r>
    </w:p>
    <w:p w14:paraId="74948433" w14:textId="77777777" w:rsidR="00A9096C" w:rsidRDefault="00A9096C" w:rsidP="00A9096C"/>
    <w:p w14:paraId="00A0A087" w14:textId="77777777" w:rsidR="00A9096C" w:rsidRDefault="00A9096C" w:rsidP="00A9096C">
      <w:r>
        <w:t xml:space="preserve">Focus on technical </w:t>
      </w:r>
      <w:proofErr w:type="gramStart"/>
      <w:r>
        <w:t>capabilities</w:t>
      </w:r>
      <w:proofErr w:type="gramEnd"/>
      <w:r>
        <w:t xml:space="preserve"> </w:t>
      </w:r>
    </w:p>
    <w:p w14:paraId="2D3B023B" w14:textId="77777777" w:rsidR="00A9096C" w:rsidRDefault="00A9096C" w:rsidP="00A9096C"/>
    <w:p w14:paraId="4BD16B33" w14:textId="77777777" w:rsidR="00A9096C" w:rsidRDefault="00A9096C" w:rsidP="00A9096C">
      <w:r>
        <w:t>(AWS CAF perspectives)</w:t>
      </w:r>
    </w:p>
    <w:p w14:paraId="3C0A59BC" w14:textId="77777777" w:rsidR="00A9096C" w:rsidRDefault="00A9096C" w:rsidP="00A9096C"/>
    <w:p w14:paraId="74214721" w14:textId="77777777" w:rsidR="00A9096C" w:rsidRDefault="00A9096C" w:rsidP="00A9096C">
      <w:r>
        <w:t xml:space="preserve">-AWS CAF provides guidance and best practices to help organizations build a comprehensive approach to cloud computing across the organization and throughout the IT lifecycle to accelerate successful cloud adoption. </w:t>
      </w:r>
    </w:p>
    <w:p w14:paraId="3BB2A1EB" w14:textId="77777777" w:rsidR="00A9096C" w:rsidRDefault="00A9096C" w:rsidP="00A9096C">
      <w:r>
        <w:t>-AWS CAF is organized into six perspectives.</w:t>
      </w:r>
    </w:p>
    <w:p w14:paraId="4EFA819F" w14:textId="77777777" w:rsidR="00A9096C" w:rsidRDefault="00A9096C" w:rsidP="00A9096C">
      <w:r>
        <w:t xml:space="preserve">-Perspectives consist of sets of capabilities. </w:t>
      </w:r>
    </w:p>
    <w:p w14:paraId="7B4B9503" w14:textId="77777777" w:rsidR="00A9096C" w:rsidRDefault="00A9096C" w:rsidP="00A9096C"/>
    <w:p w14:paraId="1DA095A5" w14:textId="77777777" w:rsidR="00A9096C" w:rsidRDefault="00A9096C" w:rsidP="00A9096C">
      <w:r>
        <w:t>Summary,</w:t>
      </w:r>
    </w:p>
    <w:p w14:paraId="349990AB" w14:textId="77777777" w:rsidR="00A9096C" w:rsidRDefault="00A9096C" w:rsidP="00A9096C">
      <w:r>
        <w:t>-Define different types of cloud computing models.</w:t>
      </w:r>
    </w:p>
    <w:p w14:paraId="024FACAB" w14:textId="77777777" w:rsidR="00A9096C" w:rsidRDefault="00A9096C" w:rsidP="00A9096C">
      <w:r>
        <w:t>-Describe six advantages of cloud computing.</w:t>
      </w:r>
    </w:p>
    <w:p w14:paraId="459FC69B" w14:textId="77777777" w:rsidR="00A9096C" w:rsidRDefault="00A9096C" w:rsidP="00A9096C">
      <w:r>
        <w:t>-Recognize the main AWS service categories and core services.</w:t>
      </w:r>
    </w:p>
    <w:p w14:paraId="1D9301C7" w14:textId="77777777" w:rsidR="00A9096C" w:rsidRDefault="00A9096C" w:rsidP="00A9096C">
      <w:r>
        <w:t xml:space="preserve">-Review the AWS Cloud Adoption Framework. </w:t>
      </w:r>
    </w:p>
    <w:p w14:paraId="2BB7F521" w14:textId="77777777" w:rsidR="00A9096C" w:rsidRDefault="00A9096C" w:rsidP="00A9096C"/>
    <w:p w14:paraId="4B43B18E" w14:textId="77777777" w:rsidR="00A9096C" w:rsidRDefault="00A9096C" w:rsidP="00A9096C"/>
    <w:p w14:paraId="7EFF61C2" w14:textId="77777777" w:rsidR="00A9096C" w:rsidRDefault="00A9096C" w:rsidP="00A9096C">
      <w:r>
        <w:t xml:space="preserve">AWS Cert. Sample Exam question </w:t>
      </w:r>
    </w:p>
    <w:p w14:paraId="26565321" w14:textId="77777777" w:rsidR="00A9096C" w:rsidRDefault="00A9096C" w:rsidP="00A9096C">
      <w:r>
        <w:t xml:space="preserve">Why is AWS more economical than traditional data </w:t>
      </w:r>
      <w:proofErr w:type="spellStart"/>
      <w:r>
        <w:t>centers</w:t>
      </w:r>
      <w:proofErr w:type="spellEnd"/>
      <w:r>
        <w:t xml:space="preserve"> for applications with </w:t>
      </w:r>
      <w:proofErr w:type="spellStart"/>
      <w:r>
        <w:t>vraiable</w:t>
      </w:r>
      <w:proofErr w:type="spellEnd"/>
      <w:r>
        <w:t xml:space="preserve"> compute workloads?</w:t>
      </w:r>
    </w:p>
    <w:p w14:paraId="58BFD202" w14:textId="77777777" w:rsidR="00A9096C" w:rsidRDefault="00A9096C" w:rsidP="00A9096C">
      <w:r>
        <w:t xml:space="preserve">C. Amazon EC2 instances can be launched on-demand when needed. </w:t>
      </w:r>
    </w:p>
    <w:p w14:paraId="51E87955" w14:textId="77777777" w:rsidR="00A9096C" w:rsidRDefault="00A9096C" w:rsidP="00A9096C"/>
    <w:p w14:paraId="5E838D37" w14:textId="6B45314F" w:rsidR="00A9096C" w:rsidRPr="0015413C" w:rsidRDefault="0015413C" w:rsidP="00A9096C">
      <w:pPr>
        <w:rPr>
          <w:b/>
          <w:bCs/>
        </w:rPr>
      </w:pPr>
      <w:r w:rsidRPr="0015413C">
        <w:rPr>
          <w:b/>
          <w:bCs/>
        </w:rPr>
        <w:lastRenderedPageBreak/>
        <w:t xml:space="preserve">LAB 3 </w:t>
      </w:r>
      <w:r w:rsidR="00CF6F5D">
        <w:rPr>
          <w:b/>
          <w:bCs/>
        </w:rPr>
        <w:t>– Introduction to Amazon EC2</w:t>
      </w:r>
      <w:r w:rsidR="004F2A1F">
        <w:rPr>
          <w:b/>
          <w:bCs/>
          <w:noProof/>
        </w:rPr>
        <w:drawing>
          <wp:inline distT="0" distB="0" distL="0" distR="0" wp14:anchorId="583FE645" wp14:editId="2BD6D20E">
            <wp:extent cx="5727700" cy="3200400"/>
            <wp:effectExtent l="0" t="0" r="6350" b="0"/>
            <wp:docPr id="136104696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CD60ED" w14:textId="77777777" w:rsidR="00A9096C" w:rsidRPr="00F705B3" w:rsidRDefault="00A9096C" w:rsidP="00A9096C">
      <w:pPr>
        <w:rPr>
          <w:b/>
          <w:bCs/>
        </w:rPr>
      </w:pPr>
      <w:r w:rsidRPr="00F705B3">
        <w:rPr>
          <w:b/>
          <w:bCs/>
        </w:rPr>
        <w:t xml:space="preserve">Module 6-Compute. </w:t>
      </w:r>
    </w:p>
    <w:p w14:paraId="1D0C5E29" w14:textId="77777777" w:rsidR="00A9096C" w:rsidRDefault="00A9096C" w:rsidP="00A9096C">
      <w:r>
        <w:t>Module Overview</w:t>
      </w:r>
    </w:p>
    <w:p w14:paraId="7E84FA52" w14:textId="77777777" w:rsidR="00A9096C" w:rsidRDefault="00A9096C" w:rsidP="00A9096C">
      <w:r>
        <w:t>Topics</w:t>
      </w:r>
    </w:p>
    <w:p w14:paraId="4E841B2B" w14:textId="77777777" w:rsidR="00A9096C" w:rsidRDefault="00A9096C" w:rsidP="00A9096C">
      <w:r>
        <w:t xml:space="preserve">-Compute services overview </w:t>
      </w:r>
    </w:p>
    <w:p w14:paraId="3D13125E" w14:textId="77777777" w:rsidR="00A9096C" w:rsidRDefault="00A9096C" w:rsidP="00A9096C">
      <w:r>
        <w:t xml:space="preserve">-Amazon EC2 </w:t>
      </w:r>
    </w:p>
    <w:p w14:paraId="1FB48082" w14:textId="77777777" w:rsidR="00A9096C" w:rsidRDefault="00A9096C" w:rsidP="00A9096C">
      <w:r>
        <w:t>-Amazon EC2 cost optimisation</w:t>
      </w:r>
    </w:p>
    <w:p w14:paraId="6AB2C554" w14:textId="77777777" w:rsidR="00A9096C" w:rsidRDefault="00A9096C" w:rsidP="00A9096C">
      <w:r>
        <w:t>-Container services</w:t>
      </w:r>
    </w:p>
    <w:p w14:paraId="67491A01" w14:textId="77777777" w:rsidR="00A9096C" w:rsidRDefault="00A9096C" w:rsidP="00A9096C">
      <w:r>
        <w:t>-Introduction to AWS Lambda</w:t>
      </w:r>
    </w:p>
    <w:p w14:paraId="7A77872E" w14:textId="77777777" w:rsidR="00A9096C" w:rsidRDefault="00A9096C" w:rsidP="00A9096C">
      <w:r>
        <w:t>-Introduction to AWS Elastic Beanstalk</w:t>
      </w:r>
    </w:p>
    <w:p w14:paraId="5689E25A" w14:textId="77777777" w:rsidR="00A9096C" w:rsidRDefault="00A9096C" w:rsidP="00A9096C"/>
    <w:p w14:paraId="02BD6D3E" w14:textId="77777777" w:rsidR="00A9096C" w:rsidRDefault="00A9096C" w:rsidP="00A9096C">
      <w:r>
        <w:t>Activities</w:t>
      </w:r>
    </w:p>
    <w:p w14:paraId="38148F22" w14:textId="77777777" w:rsidR="00A9096C" w:rsidRDefault="00A9096C" w:rsidP="00A9096C">
      <w:r>
        <w:t>-Amazon EC2 versus Managed Service</w:t>
      </w:r>
    </w:p>
    <w:p w14:paraId="07C3DA42" w14:textId="77777777" w:rsidR="00A9096C" w:rsidRDefault="00A9096C" w:rsidP="00A9096C">
      <w:r>
        <w:t xml:space="preserve">-Hands-on with AWS Lambda </w:t>
      </w:r>
    </w:p>
    <w:p w14:paraId="7F98C45B" w14:textId="77777777" w:rsidR="00A9096C" w:rsidRDefault="00A9096C" w:rsidP="00A9096C">
      <w:r>
        <w:t>-Hands-on with AWS Elastic Beanstalk</w:t>
      </w:r>
    </w:p>
    <w:p w14:paraId="22B1C19C" w14:textId="77777777" w:rsidR="00A9096C" w:rsidRDefault="00A9096C" w:rsidP="00A9096C"/>
    <w:p w14:paraId="185D3C8A" w14:textId="77777777" w:rsidR="00A9096C" w:rsidRDefault="00A9096C" w:rsidP="00A9096C">
      <w:r>
        <w:t>Demo</w:t>
      </w:r>
    </w:p>
    <w:p w14:paraId="4BE83CD2" w14:textId="77777777" w:rsidR="00A9096C" w:rsidRDefault="00A9096C" w:rsidP="00A9096C">
      <w:r>
        <w:t>-Recorded demonstration of Amazon EC2</w:t>
      </w:r>
    </w:p>
    <w:p w14:paraId="27721118" w14:textId="77777777" w:rsidR="00A9096C" w:rsidRDefault="00A9096C" w:rsidP="00A9096C"/>
    <w:p w14:paraId="5E068029" w14:textId="77777777" w:rsidR="00A9096C" w:rsidRDefault="00A9096C" w:rsidP="00A9096C">
      <w:r>
        <w:t>Lab</w:t>
      </w:r>
    </w:p>
    <w:p w14:paraId="3A6F98CF" w14:textId="77777777" w:rsidR="00A9096C" w:rsidRDefault="00A9096C" w:rsidP="00A9096C">
      <w:r>
        <w:lastRenderedPageBreak/>
        <w:t>-Introduction to Amazon EC2.</w:t>
      </w:r>
    </w:p>
    <w:p w14:paraId="664616F6" w14:textId="77777777" w:rsidR="00A9096C" w:rsidRDefault="00A9096C" w:rsidP="00A9096C"/>
    <w:p w14:paraId="29EBCC70" w14:textId="77777777" w:rsidR="00A9096C" w:rsidRDefault="00A9096C" w:rsidP="00A9096C">
      <w:r>
        <w:t>After completing this module, you should be able to:</w:t>
      </w:r>
    </w:p>
    <w:p w14:paraId="560E9BD5" w14:textId="77777777" w:rsidR="00A9096C" w:rsidRDefault="00A9096C" w:rsidP="00A9096C">
      <w:r>
        <w:t>-Provide an overview of different AWS compute services in the cloud.</w:t>
      </w:r>
    </w:p>
    <w:p w14:paraId="097D2E99" w14:textId="77777777" w:rsidR="00A9096C" w:rsidRDefault="00A9096C" w:rsidP="00A9096C">
      <w:r>
        <w:t>-Demonstrate why to use Amazon Elastic Compute Cloud (Amazon EC2)</w:t>
      </w:r>
    </w:p>
    <w:p w14:paraId="22714C7F" w14:textId="77777777" w:rsidR="00A9096C" w:rsidRDefault="00A9096C" w:rsidP="00A9096C">
      <w:r>
        <w:t>-Identify the functionality in the EC2 console</w:t>
      </w:r>
    </w:p>
    <w:p w14:paraId="6F905E5A" w14:textId="77777777" w:rsidR="00A9096C" w:rsidRDefault="00A9096C" w:rsidP="00A9096C">
      <w:r>
        <w:t xml:space="preserve">-Perform basic functions in Amazon EC2 to build a virtual computing environment </w:t>
      </w:r>
    </w:p>
    <w:p w14:paraId="1080A812" w14:textId="77777777" w:rsidR="00A9096C" w:rsidRDefault="00A9096C" w:rsidP="00A9096C">
      <w:r>
        <w:t xml:space="preserve">-Identify Amazon EC2 cost optimization elements. </w:t>
      </w:r>
    </w:p>
    <w:p w14:paraId="32BC7A4E" w14:textId="77777777" w:rsidR="00A9096C" w:rsidRDefault="00A9096C" w:rsidP="00A9096C">
      <w:r>
        <w:t>-Demonstrate when to use AWS Elastic Beanstalk.</w:t>
      </w:r>
    </w:p>
    <w:p w14:paraId="03ACCBEB" w14:textId="77777777" w:rsidR="00A9096C" w:rsidRDefault="00A9096C" w:rsidP="00A9096C">
      <w:r>
        <w:t xml:space="preserve">-Demonstrate when to use AWS Lambda. </w:t>
      </w:r>
    </w:p>
    <w:p w14:paraId="1717B816" w14:textId="77777777" w:rsidR="00A9096C" w:rsidRDefault="00A9096C" w:rsidP="00A9096C">
      <w:r>
        <w:t xml:space="preserve">-Identify how to run containerized applications in a cluster of managed servers. </w:t>
      </w:r>
    </w:p>
    <w:p w14:paraId="03FDE2F0" w14:textId="77777777" w:rsidR="00A9096C" w:rsidRDefault="00A9096C" w:rsidP="00A9096C"/>
    <w:p w14:paraId="3DF7B47B" w14:textId="77777777" w:rsidR="00A9096C" w:rsidRDefault="00A9096C" w:rsidP="00A9096C"/>
    <w:p w14:paraId="62D39B5D" w14:textId="77777777" w:rsidR="00A9096C" w:rsidRPr="004E0B36" w:rsidRDefault="00A9096C" w:rsidP="00A9096C">
      <w:pPr>
        <w:rPr>
          <w:b/>
          <w:bCs/>
        </w:rPr>
      </w:pPr>
      <w:r w:rsidRPr="004E0B36">
        <w:rPr>
          <w:b/>
          <w:bCs/>
        </w:rPr>
        <w:t>Section 1: Compute services overview.</w:t>
      </w:r>
    </w:p>
    <w:p w14:paraId="6AFC1FF7" w14:textId="77777777" w:rsidR="00A9096C" w:rsidRDefault="00A9096C" w:rsidP="00A9096C">
      <w:r>
        <w:t>AWS compute services:</w:t>
      </w:r>
    </w:p>
    <w:p w14:paraId="6563371F" w14:textId="77777777" w:rsidR="00A9096C" w:rsidRDefault="00A9096C" w:rsidP="00A9096C">
      <w:r>
        <w:t>Amazon Web Services (AWS) offers many compute services. This module will discuss the highlighted services.</w:t>
      </w:r>
    </w:p>
    <w:p w14:paraId="2A468BC9" w14:textId="77777777" w:rsidR="00A9096C" w:rsidRDefault="00A9096C" w:rsidP="00A9096C">
      <w:r>
        <w:t>-Amazon EC2</w:t>
      </w:r>
    </w:p>
    <w:p w14:paraId="6F6D6A98" w14:textId="77777777" w:rsidR="00A9096C" w:rsidRDefault="00A9096C" w:rsidP="00A9096C">
      <w:r>
        <w:t>-AWS Elastic Beanstalk</w:t>
      </w:r>
    </w:p>
    <w:p w14:paraId="539F3B7C" w14:textId="77777777" w:rsidR="00A9096C" w:rsidRDefault="00A9096C" w:rsidP="00A9096C">
      <w:r>
        <w:t xml:space="preserve">-AWS Lambda </w:t>
      </w:r>
    </w:p>
    <w:p w14:paraId="1EB9DE0A" w14:textId="77777777" w:rsidR="00A9096C" w:rsidRDefault="00A9096C" w:rsidP="00A9096C">
      <w:r>
        <w:t xml:space="preserve">-AWS </w:t>
      </w:r>
      <w:proofErr w:type="spellStart"/>
      <w:r>
        <w:t>Fargate</w:t>
      </w:r>
      <w:proofErr w:type="spellEnd"/>
    </w:p>
    <w:p w14:paraId="5B87DEE0" w14:textId="77777777" w:rsidR="00A9096C" w:rsidRDefault="00A9096C" w:rsidP="00A9096C">
      <w:r>
        <w:t>-Amazon Elastic Container Registry (Amazon ECR)</w:t>
      </w:r>
    </w:p>
    <w:p w14:paraId="067E2EE4" w14:textId="77777777" w:rsidR="00A9096C" w:rsidRPr="005E3B98" w:rsidRDefault="00A9096C" w:rsidP="00A9096C">
      <w:pPr>
        <w:rPr>
          <w:lang w:val="pt-BR"/>
        </w:rPr>
      </w:pPr>
      <w:r w:rsidRPr="005E3B98">
        <w:rPr>
          <w:lang w:val="pt-BR"/>
        </w:rPr>
        <w:t>-Amazon Elastic Kubermetes Service (Amazon EKS)</w:t>
      </w:r>
    </w:p>
    <w:p w14:paraId="31D98971" w14:textId="77777777" w:rsidR="00A9096C" w:rsidRDefault="00A9096C" w:rsidP="00A9096C">
      <w:r>
        <w:t xml:space="preserve">-Amazon </w:t>
      </w:r>
      <w:proofErr w:type="spellStart"/>
      <w:r>
        <w:t>ELastic</w:t>
      </w:r>
      <w:proofErr w:type="spellEnd"/>
      <w:r>
        <w:t xml:space="preserve"> Container Service (Amazon ECS)</w:t>
      </w:r>
    </w:p>
    <w:p w14:paraId="017A78C4" w14:textId="77777777" w:rsidR="00A9096C" w:rsidRDefault="00A9096C" w:rsidP="00A9096C"/>
    <w:p w14:paraId="527799F8" w14:textId="77777777" w:rsidR="00A9096C" w:rsidRDefault="00A9096C" w:rsidP="00A9096C">
      <w:r>
        <w:t xml:space="preserve">Ones not covered/will be likely in the exam. </w:t>
      </w:r>
    </w:p>
    <w:p w14:paraId="515AA3B9" w14:textId="77777777" w:rsidR="00A9096C" w:rsidRDefault="00A9096C" w:rsidP="00A9096C">
      <w:r>
        <w:t xml:space="preserve">-Amazon EC2 Auto Scaling </w:t>
      </w:r>
    </w:p>
    <w:p w14:paraId="1D47D357" w14:textId="77777777" w:rsidR="00A9096C" w:rsidRDefault="00A9096C" w:rsidP="00A9096C">
      <w:r>
        <w:t>-AWS Outposts</w:t>
      </w:r>
    </w:p>
    <w:p w14:paraId="67836FFE" w14:textId="77777777" w:rsidR="00A9096C" w:rsidRDefault="00A9096C" w:rsidP="00A9096C">
      <w:r>
        <w:t xml:space="preserve">-Amazon </w:t>
      </w:r>
      <w:proofErr w:type="spellStart"/>
      <w:r>
        <w:t>Lightsail</w:t>
      </w:r>
      <w:proofErr w:type="spellEnd"/>
    </w:p>
    <w:p w14:paraId="386C56BD" w14:textId="77777777" w:rsidR="00A9096C" w:rsidRDefault="00A9096C" w:rsidP="00A9096C">
      <w:r>
        <w:t>-AWS Services Application Repository</w:t>
      </w:r>
    </w:p>
    <w:p w14:paraId="2F4866FB" w14:textId="77777777" w:rsidR="00A9096C" w:rsidRDefault="00A9096C" w:rsidP="00A9096C">
      <w:r>
        <w:t>-VMware Cloud on AWS</w:t>
      </w:r>
    </w:p>
    <w:p w14:paraId="2201891C" w14:textId="07A36841" w:rsidR="004A2D17" w:rsidRDefault="00A9096C" w:rsidP="00A9096C">
      <w:r>
        <w:lastRenderedPageBreak/>
        <w:t>-AWS Batch</w:t>
      </w:r>
    </w:p>
    <w:p w14:paraId="591E1CF7" w14:textId="77777777" w:rsidR="00A9096C" w:rsidRDefault="00A9096C" w:rsidP="00A9096C"/>
    <w:p w14:paraId="6580A5D0" w14:textId="1F7E83B8" w:rsidR="00F341F7" w:rsidRPr="00F341F7" w:rsidRDefault="00F341F7" w:rsidP="00A9096C">
      <w:pPr>
        <w:rPr>
          <w:b/>
          <w:bCs/>
          <w:sz w:val="28"/>
          <w:szCs w:val="28"/>
        </w:rPr>
      </w:pPr>
      <w:r w:rsidRPr="00F341F7">
        <w:rPr>
          <w:b/>
          <w:bCs/>
          <w:sz w:val="28"/>
          <w:szCs w:val="28"/>
        </w:rPr>
        <w:t>Categorizing compute services</w:t>
      </w:r>
    </w:p>
    <w:p w14:paraId="7AAE7416" w14:textId="49CAA124" w:rsidR="00A9096C" w:rsidRDefault="00A9096C" w:rsidP="00A9096C">
      <w:r>
        <w:rPr>
          <w:noProof/>
        </w:rPr>
        <w:drawing>
          <wp:inline distT="0" distB="0" distL="0" distR="0" wp14:anchorId="6B3864D8" wp14:editId="666B9F49">
            <wp:extent cx="5727700" cy="2562225"/>
            <wp:effectExtent l="0" t="0" r="6350" b="9525"/>
            <wp:docPr id="11697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56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838A1C" w14:textId="6F2F0C86" w:rsidR="00332338" w:rsidRDefault="00C45ABE" w:rsidP="00A9096C">
      <w:r>
        <w:t>Choosing the optimal compute service</w:t>
      </w:r>
    </w:p>
    <w:p w14:paraId="59A9EED9" w14:textId="0DD0D27B" w:rsidR="00C45ABE" w:rsidRDefault="009F772E" w:rsidP="009F772E">
      <w:pPr>
        <w:pStyle w:val="ListParagraph"/>
        <w:numPr>
          <w:ilvl w:val="0"/>
          <w:numId w:val="1"/>
        </w:numPr>
      </w:pPr>
      <w:r>
        <w:t>The optimal compute service or services that you use will depend on your use case.</w:t>
      </w:r>
    </w:p>
    <w:p w14:paraId="4886BA62" w14:textId="6FA3F74A" w:rsidR="009F772E" w:rsidRDefault="00480FCC" w:rsidP="009F772E">
      <w:pPr>
        <w:pStyle w:val="ListParagraph"/>
        <w:numPr>
          <w:ilvl w:val="0"/>
          <w:numId w:val="1"/>
        </w:numPr>
      </w:pPr>
      <w:r>
        <w:t>Some aspects to consider –</w:t>
      </w:r>
    </w:p>
    <w:p w14:paraId="70F50F92" w14:textId="1A54766F" w:rsidR="00480FCC" w:rsidRDefault="00480FCC" w:rsidP="00480FCC">
      <w:r>
        <w:t xml:space="preserve">-What is your application design? </w:t>
      </w:r>
    </w:p>
    <w:p w14:paraId="6483673E" w14:textId="6B00BE6D" w:rsidR="00480FCC" w:rsidRDefault="00480FCC" w:rsidP="00480FCC">
      <w:r>
        <w:t>-What are your usage patterns?</w:t>
      </w:r>
    </w:p>
    <w:p w14:paraId="1F1C125E" w14:textId="751A7754" w:rsidR="00480FCC" w:rsidRDefault="00480FCC" w:rsidP="00480FCC">
      <w:r>
        <w:t>-Which configuration settings will you want to manage?</w:t>
      </w:r>
    </w:p>
    <w:p w14:paraId="01DF0E40" w14:textId="77777777" w:rsidR="00480FCC" w:rsidRDefault="00480FCC" w:rsidP="00480FCC"/>
    <w:p w14:paraId="051AA7C7" w14:textId="560F41E0" w:rsidR="002168B3" w:rsidRDefault="00480FCC" w:rsidP="00480FCC">
      <w:r>
        <w:t>Selecting the wrong compute solution for an architec</w:t>
      </w:r>
      <w:r w:rsidR="002168B3">
        <w:t xml:space="preserve">ture can </w:t>
      </w:r>
      <w:proofErr w:type="gramStart"/>
      <w:r w:rsidR="002168B3">
        <w:t>lead</w:t>
      </w:r>
      <w:proofErr w:type="gramEnd"/>
      <w:r w:rsidR="002168B3">
        <w:t xml:space="preserve"> to lower performance efficiency. </w:t>
      </w:r>
    </w:p>
    <w:p w14:paraId="7F348F46" w14:textId="4311760A" w:rsidR="002168B3" w:rsidRDefault="002168B3" w:rsidP="00480FCC">
      <w:r>
        <w:t>-A good starting place – Understanding the ava</w:t>
      </w:r>
      <w:r w:rsidR="0017579F">
        <w:t xml:space="preserve">ilable compute options. </w:t>
      </w:r>
    </w:p>
    <w:p w14:paraId="3E7E26CB" w14:textId="77777777" w:rsidR="00E429A3" w:rsidRDefault="00E429A3" w:rsidP="00480FCC"/>
    <w:p w14:paraId="65E041F1" w14:textId="77777777" w:rsidR="00865E3B" w:rsidRDefault="00865E3B" w:rsidP="00480FCC"/>
    <w:p w14:paraId="4D0CCD16" w14:textId="77777777" w:rsidR="00865E3B" w:rsidRDefault="00865E3B" w:rsidP="00480FCC"/>
    <w:p w14:paraId="3A642942" w14:textId="77777777" w:rsidR="00865E3B" w:rsidRDefault="00865E3B" w:rsidP="00480FCC"/>
    <w:p w14:paraId="354073C5" w14:textId="77777777" w:rsidR="00865E3B" w:rsidRDefault="00865E3B" w:rsidP="00480FCC"/>
    <w:p w14:paraId="74198117" w14:textId="77777777" w:rsidR="00865E3B" w:rsidRDefault="00865E3B" w:rsidP="00480FCC"/>
    <w:p w14:paraId="752D1C66" w14:textId="491BA591" w:rsidR="00E429A3" w:rsidRDefault="00D41FC0" w:rsidP="00480FCC">
      <w:pPr>
        <w:rPr>
          <w:b/>
          <w:bCs/>
        </w:rPr>
      </w:pPr>
      <w:r>
        <w:rPr>
          <w:b/>
          <w:bCs/>
        </w:rPr>
        <w:t xml:space="preserve">Module 6. </w:t>
      </w:r>
      <w:r w:rsidR="00E429A3" w:rsidRPr="00F705B3">
        <w:rPr>
          <w:b/>
          <w:bCs/>
        </w:rPr>
        <w:t>Section 2 – Amazon EC2 Part 1</w:t>
      </w:r>
    </w:p>
    <w:p w14:paraId="1160F247" w14:textId="59AB8B48" w:rsidR="00D41FC0" w:rsidRDefault="00B77A37" w:rsidP="00480FCC">
      <w:r>
        <w:lastRenderedPageBreak/>
        <w:t>Amazon Elastic Compute Cloud (Amazon EC2)</w:t>
      </w:r>
      <w:r w:rsidR="00541A9A">
        <w:rPr>
          <w:noProof/>
        </w:rPr>
        <w:drawing>
          <wp:inline distT="0" distB="0" distL="0" distR="0" wp14:anchorId="2FCD2B22" wp14:editId="7BB13E2F">
            <wp:extent cx="5727700" cy="3200400"/>
            <wp:effectExtent l="0" t="0" r="6350" b="0"/>
            <wp:docPr id="17656414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C5D13D" w14:textId="77777777" w:rsidR="00541A9A" w:rsidRDefault="00541A9A" w:rsidP="00480FCC"/>
    <w:p w14:paraId="42427D59" w14:textId="372F7F06" w:rsidR="00541A9A" w:rsidRDefault="00F3144C" w:rsidP="00480FCC">
      <w:r>
        <w:rPr>
          <w:noProof/>
        </w:rPr>
        <w:lastRenderedPageBreak/>
        <w:drawing>
          <wp:inline distT="0" distB="0" distL="0" distR="0" wp14:anchorId="5B280E2B" wp14:editId="315F9CEB">
            <wp:extent cx="5727700" cy="3286760"/>
            <wp:effectExtent l="0" t="0" r="6350" b="8890"/>
            <wp:docPr id="64914398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86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E2D4C">
        <w:rPr>
          <w:noProof/>
        </w:rPr>
        <w:drawing>
          <wp:inline distT="0" distB="0" distL="0" distR="0" wp14:anchorId="615F4B57" wp14:editId="5EE0EC7D">
            <wp:extent cx="5727700" cy="3355975"/>
            <wp:effectExtent l="0" t="0" r="6350" b="0"/>
            <wp:docPr id="147441730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35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11DB1">
        <w:rPr>
          <w:noProof/>
        </w:rPr>
        <w:lastRenderedPageBreak/>
        <w:drawing>
          <wp:inline distT="0" distB="0" distL="0" distR="0" wp14:anchorId="3305A9E5" wp14:editId="596A7F76">
            <wp:extent cx="5727700" cy="2829560"/>
            <wp:effectExtent l="0" t="0" r="6350" b="8890"/>
            <wp:docPr id="44926011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829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F7F04">
        <w:rPr>
          <w:noProof/>
        </w:rPr>
        <w:drawing>
          <wp:inline distT="0" distB="0" distL="0" distR="0" wp14:anchorId="518479A0" wp14:editId="6B5F0429">
            <wp:extent cx="5727700" cy="3019425"/>
            <wp:effectExtent l="0" t="0" r="6350" b="9525"/>
            <wp:docPr id="28937357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01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0B58D8" w14:textId="77777777" w:rsidR="00DA5D10" w:rsidRDefault="00DA5D10" w:rsidP="00480FCC"/>
    <w:p w14:paraId="39A5302B" w14:textId="7DA61083" w:rsidR="00DA5D10" w:rsidRDefault="00503152" w:rsidP="00480FCC">
      <w:r>
        <w:rPr>
          <w:noProof/>
        </w:rPr>
        <w:lastRenderedPageBreak/>
        <w:drawing>
          <wp:inline distT="0" distB="0" distL="0" distR="0" wp14:anchorId="4B109ECC" wp14:editId="547A037B">
            <wp:extent cx="5727700" cy="3140075"/>
            <wp:effectExtent l="0" t="0" r="6350" b="3175"/>
            <wp:docPr id="132088478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14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77D3E">
        <w:rPr>
          <w:noProof/>
        </w:rPr>
        <w:drawing>
          <wp:inline distT="0" distB="0" distL="0" distR="0" wp14:anchorId="5443C479" wp14:editId="3CB92CA3">
            <wp:extent cx="5727700" cy="3191510"/>
            <wp:effectExtent l="0" t="0" r="6350" b="8890"/>
            <wp:docPr id="76450802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19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022D7">
        <w:rPr>
          <w:noProof/>
        </w:rPr>
        <w:lastRenderedPageBreak/>
        <w:drawing>
          <wp:inline distT="0" distB="0" distL="0" distR="0" wp14:anchorId="462C6DBC" wp14:editId="317A8E94">
            <wp:extent cx="5210175" cy="3027680"/>
            <wp:effectExtent l="0" t="0" r="9525" b="1270"/>
            <wp:docPr id="206700429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175" cy="302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360A3">
        <w:rPr>
          <w:noProof/>
        </w:rPr>
        <w:drawing>
          <wp:inline distT="0" distB="0" distL="0" distR="0" wp14:anchorId="1107D77D" wp14:editId="20191778">
            <wp:extent cx="5719445" cy="2993390"/>
            <wp:effectExtent l="0" t="0" r="0" b="0"/>
            <wp:docPr id="1321198529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9445" cy="2993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5EA0E4" w14:textId="77777777" w:rsidR="00C13837" w:rsidRDefault="00C13837" w:rsidP="00480FCC"/>
    <w:p w14:paraId="00753A58" w14:textId="77777777" w:rsidR="00C13837" w:rsidRDefault="00C13837" w:rsidP="00480FCC"/>
    <w:p w14:paraId="776A7B39" w14:textId="77777777" w:rsidR="00C13837" w:rsidRDefault="00C13837" w:rsidP="00480FCC"/>
    <w:p w14:paraId="49FAF514" w14:textId="77777777" w:rsidR="00C13837" w:rsidRDefault="00C13837" w:rsidP="00480FCC"/>
    <w:p w14:paraId="71F6EF59" w14:textId="77777777" w:rsidR="00C13837" w:rsidRDefault="00C13837" w:rsidP="00480FCC"/>
    <w:p w14:paraId="761BE67A" w14:textId="77777777" w:rsidR="00C13837" w:rsidRDefault="00C13837" w:rsidP="00480FCC"/>
    <w:p w14:paraId="0856CAD8" w14:textId="77777777" w:rsidR="00C13837" w:rsidRDefault="00C13837" w:rsidP="00480FCC"/>
    <w:p w14:paraId="7E26960F" w14:textId="77777777" w:rsidR="00C13837" w:rsidRDefault="00C13837" w:rsidP="00480FCC"/>
    <w:p w14:paraId="26F0D762" w14:textId="77777777" w:rsidR="00C13837" w:rsidRDefault="00C13837" w:rsidP="00480FCC"/>
    <w:p w14:paraId="282157DF" w14:textId="4090D8F7" w:rsidR="00C13837" w:rsidRDefault="00C13837" w:rsidP="00480FCC">
      <w:pPr>
        <w:rPr>
          <w:b/>
          <w:bCs/>
        </w:rPr>
      </w:pPr>
      <w:r>
        <w:rPr>
          <w:b/>
          <w:bCs/>
        </w:rPr>
        <w:lastRenderedPageBreak/>
        <w:t xml:space="preserve">Module 6. </w:t>
      </w:r>
      <w:r w:rsidRPr="00F705B3">
        <w:rPr>
          <w:b/>
          <w:bCs/>
        </w:rPr>
        <w:t xml:space="preserve">Section </w:t>
      </w:r>
      <w:r w:rsidR="00CC7CB4">
        <w:rPr>
          <w:b/>
          <w:bCs/>
        </w:rPr>
        <w:t>3</w:t>
      </w:r>
      <w:r w:rsidR="00E95A56">
        <w:rPr>
          <w:b/>
          <w:bCs/>
          <w:noProof/>
        </w:rPr>
        <w:drawing>
          <wp:inline distT="0" distB="0" distL="0" distR="0" wp14:anchorId="0C0B14DC" wp14:editId="4D797DF8">
            <wp:extent cx="5719445" cy="3252470"/>
            <wp:effectExtent l="0" t="0" r="0" b="5080"/>
            <wp:docPr id="268984691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9445" cy="3252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705B3">
        <w:rPr>
          <w:b/>
          <w:bCs/>
        </w:rPr>
        <w:t xml:space="preserve"> – Amazon EC2 Part </w:t>
      </w:r>
      <w:r>
        <w:rPr>
          <w:b/>
          <w:bCs/>
        </w:rPr>
        <w:t>2</w:t>
      </w:r>
      <w:r w:rsidR="00DE06B2">
        <w:rPr>
          <w:b/>
          <w:bCs/>
          <w:noProof/>
        </w:rPr>
        <w:drawing>
          <wp:inline distT="0" distB="0" distL="0" distR="0" wp14:anchorId="1886B09E" wp14:editId="48458EB4">
            <wp:extent cx="5727700" cy="3329940"/>
            <wp:effectExtent l="0" t="0" r="6350" b="3810"/>
            <wp:docPr id="516900218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C0EAE">
        <w:rPr>
          <w:b/>
          <w:bCs/>
          <w:noProof/>
        </w:rPr>
        <w:lastRenderedPageBreak/>
        <w:drawing>
          <wp:inline distT="0" distB="0" distL="0" distR="0" wp14:anchorId="71471EE0" wp14:editId="4C61021E">
            <wp:extent cx="5727700" cy="3226435"/>
            <wp:effectExtent l="0" t="0" r="6350" b="0"/>
            <wp:docPr id="98753512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26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23AF8">
        <w:rPr>
          <w:b/>
          <w:bCs/>
          <w:noProof/>
        </w:rPr>
        <w:drawing>
          <wp:inline distT="0" distB="0" distL="0" distR="0" wp14:anchorId="7FAF3C74" wp14:editId="4763A935">
            <wp:extent cx="5727700" cy="3209290"/>
            <wp:effectExtent l="0" t="0" r="6350" b="0"/>
            <wp:docPr id="1614630116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09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27EF9">
        <w:rPr>
          <w:b/>
          <w:bCs/>
          <w:noProof/>
        </w:rPr>
        <w:lastRenderedPageBreak/>
        <w:drawing>
          <wp:inline distT="0" distB="0" distL="0" distR="0" wp14:anchorId="033A167D" wp14:editId="60DD4747">
            <wp:extent cx="5727700" cy="3234690"/>
            <wp:effectExtent l="0" t="0" r="6350" b="3810"/>
            <wp:docPr id="1783335644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34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A3A72">
        <w:rPr>
          <w:b/>
          <w:bCs/>
          <w:noProof/>
        </w:rPr>
        <w:drawing>
          <wp:inline distT="0" distB="0" distL="0" distR="0" wp14:anchorId="6BFF3C9A" wp14:editId="5D6AA3B5">
            <wp:extent cx="5727700" cy="2639695"/>
            <wp:effectExtent l="0" t="0" r="6350" b="8255"/>
            <wp:docPr id="307784384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639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6F5DB0" w14:textId="77777777" w:rsidR="00065E67" w:rsidRDefault="00065E67" w:rsidP="00480FCC">
      <w:pPr>
        <w:rPr>
          <w:b/>
          <w:bCs/>
        </w:rPr>
      </w:pPr>
    </w:p>
    <w:p w14:paraId="58B76C73" w14:textId="77777777" w:rsidR="00065E67" w:rsidRDefault="00065E67" w:rsidP="00480FCC">
      <w:pPr>
        <w:rPr>
          <w:b/>
          <w:bCs/>
        </w:rPr>
      </w:pPr>
    </w:p>
    <w:p w14:paraId="130CAAC8" w14:textId="77777777" w:rsidR="00065E67" w:rsidRDefault="00065E67" w:rsidP="00480FCC">
      <w:pPr>
        <w:rPr>
          <w:b/>
          <w:bCs/>
        </w:rPr>
      </w:pPr>
    </w:p>
    <w:p w14:paraId="730F65B6" w14:textId="77777777" w:rsidR="00065E67" w:rsidRDefault="00065E67" w:rsidP="00480FCC">
      <w:pPr>
        <w:rPr>
          <w:b/>
          <w:bCs/>
        </w:rPr>
      </w:pPr>
    </w:p>
    <w:p w14:paraId="0122296C" w14:textId="77777777" w:rsidR="00065E67" w:rsidRDefault="00065E67" w:rsidP="00480FCC">
      <w:pPr>
        <w:rPr>
          <w:b/>
          <w:bCs/>
        </w:rPr>
      </w:pPr>
    </w:p>
    <w:p w14:paraId="7071CC7D" w14:textId="77777777" w:rsidR="00065E67" w:rsidRDefault="00065E67" w:rsidP="00480FCC">
      <w:pPr>
        <w:rPr>
          <w:b/>
          <w:bCs/>
        </w:rPr>
      </w:pPr>
    </w:p>
    <w:p w14:paraId="289E0F23" w14:textId="77777777" w:rsidR="00065E67" w:rsidRDefault="00065E67" w:rsidP="00480FCC">
      <w:pPr>
        <w:rPr>
          <w:b/>
          <w:bCs/>
        </w:rPr>
      </w:pPr>
    </w:p>
    <w:p w14:paraId="61613295" w14:textId="77777777" w:rsidR="00065E67" w:rsidRDefault="00065E67" w:rsidP="00480FCC">
      <w:pPr>
        <w:rPr>
          <w:b/>
          <w:bCs/>
        </w:rPr>
      </w:pPr>
    </w:p>
    <w:p w14:paraId="376299ED" w14:textId="77777777" w:rsidR="00065E67" w:rsidRDefault="00065E67" w:rsidP="00480FCC">
      <w:pPr>
        <w:rPr>
          <w:b/>
          <w:bCs/>
        </w:rPr>
      </w:pPr>
    </w:p>
    <w:p w14:paraId="182090AA" w14:textId="77777777" w:rsidR="00065E67" w:rsidRDefault="00065E67" w:rsidP="00480FCC">
      <w:pPr>
        <w:rPr>
          <w:b/>
          <w:bCs/>
        </w:rPr>
      </w:pPr>
    </w:p>
    <w:p w14:paraId="27FA8E9A" w14:textId="1B88EF14" w:rsidR="00065E67" w:rsidRDefault="00065E67" w:rsidP="00480FCC">
      <w:pPr>
        <w:rPr>
          <w:b/>
          <w:bCs/>
        </w:rPr>
      </w:pPr>
      <w:r>
        <w:rPr>
          <w:b/>
          <w:bCs/>
        </w:rPr>
        <w:lastRenderedPageBreak/>
        <w:t xml:space="preserve">Module 6. </w:t>
      </w:r>
      <w:r w:rsidRPr="00F705B3">
        <w:rPr>
          <w:b/>
          <w:bCs/>
        </w:rPr>
        <w:t xml:space="preserve">Section </w:t>
      </w:r>
      <w:r w:rsidR="00CC7CB4">
        <w:rPr>
          <w:b/>
          <w:bCs/>
        </w:rPr>
        <w:t>4</w:t>
      </w:r>
      <w:r w:rsidRPr="00F705B3">
        <w:rPr>
          <w:b/>
          <w:bCs/>
        </w:rPr>
        <w:t xml:space="preserve"> – Amazon EC2 Part </w:t>
      </w:r>
      <w:r>
        <w:rPr>
          <w:b/>
          <w:bCs/>
        </w:rPr>
        <w:t>3</w:t>
      </w:r>
      <w:r w:rsidR="00E95A56">
        <w:rPr>
          <w:b/>
          <w:bCs/>
          <w:noProof/>
        </w:rPr>
        <w:drawing>
          <wp:inline distT="0" distB="0" distL="0" distR="0" wp14:anchorId="1FB635C7" wp14:editId="2C39CB7E">
            <wp:extent cx="5727700" cy="3234690"/>
            <wp:effectExtent l="0" t="0" r="6350" b="3810"/>
            <wp:docPr id="285836902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34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E3059">
        <w:rPr>
          <w:b/>
          <w:bCs/>
          <w:noProof/>
        </w:rPr>
        <w:drawing>
          <wp:inline distT="0" distB="0" distL="0" distR="0" wp14:anchorId="6F4892C7" wp14:editId="4E33C531">
            <wp:extent cx="5727700" cy="3303905"/>
            <wp:effectExtent l="0" t="0" r="6350" b="0"/>
            <wp:docPr id="1703901551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901551" name="Picture 19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303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B840E4" w14:textId="7FE5D6AD" w:rsidR="00CC7CB4" w:rsidRDefault="00632DCF" w:rsidP="00480FCC">
      <w:r>
        <w:rPr>
          <w:noProof/>
        </w:rPr>
        <w:lastRenderedPageBreak/>
        <w:drawing>
          <wp:inline distT="0" distB="0" distL="0" distR="0" wp14:anchorId="5126E15D" wp14:editId="522B2CF6">
            <wp:extent cx="5719445" cy="3321050"/>
            <wp:effectExtent l="0" t="0" r="0" b="0"/>
            <wp:docPr id="568064298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9445" cy="332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87844">
        <w:rPr>
          <w:noProof/>
        </w:rPr>
        <w:drawing>
          <wp:inline distT="0" distB="0" distL="0" distR="0" wp14:anchorId="5A4F4D39" wp14:editId="56CB9C82">
            <wp:extent cx="5727700" cy="3122930"/>
            <wp:effectExtent l="0" t="0" r="6350" b="1270"/>
            <wp:docPr id="1293283373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122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D5771">
        <w:rPr>
          <w:noProof/>
        </w:rPr>
        <w:lastRenderedPageBreak/>
        <w:drawing>
          <wp:inline distT="0" distB="0" distL="0" distR="0" wp14:anchorId="252D6063" wp14:editId="11EC99C8">
            <wp:extent cx="5727700" cy="3416300"/>
            <wp:effectExtent l="0" t="0" r="6350" b="0"/>
            <wp:docPr id="709821374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41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13B2C">
        <w:rPr>
          <w:noProof/>
        </w:rPr>
        <w:drawing>
          <wp:inline distT="0" distB="0" distL="0" distR="0" wp14:anchorId="683FF56F" wp14:editId="1BB9C0DA">
            <wp:extent cx="5727700" cy="3036570"/>
            <wp:effectExtent l="0" t="0" r="6350" b="0"/>
            <wp:docPr id="118581096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036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E3B09">
        <w:rPr>
          <w:noProof/>
        </w:rPr>
        <w:lastRenderedPageBreak/>
        <w:drawing>
          <wp:inline distT="0" distB="0" distL="0" distR="0" wp14:anchorId="3BB6F742" wp14:editId="36E4D7AC">
            <wp:extent cx="5719445" cy="3424555"/>
            <wp:effectExtent l="0" t="0" r="0" b="4445"/>
            <wp:docPr id="1235961033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9445" cy="3424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3610A">
        <w:rPr>
          <w:noProof/>
        </w:rPr>
        <w:drawing>
          <wp:inline distT="0" distB="0" distL="0" distR="0" wp14:anchorId="606B93CF" wp14:editId="67288958">
            <wp:extent cx="5727700" cy="3243580"/>
            <wp:effectExtent l="0" t="0" r="6350" b="0"/>
            <wp:docPr id="116368062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43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304E7">
        <w:rPr>
          <w:noProof/>
        </w:rPr>
        <w:lastRenderedPageBreak/>
        <w:drawing>
          <wp:inline distT="0" distB="0" distL="0" distR="0" wp14:anchorId="0A855539" wp14:editId="42743A1A">
            <wp:extent cx="5727700" cy="3088005"/>
            <wp:effectExtent l="0" t="0" r="6350" b="0"/>
            <wp:docPr id="1015904324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088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2873CD" w14:textId="77777777" w:rsidR="00C978C6" w:rsidRPr="00C978C6" w:rsidRDefault="00C978C6" w:rsidP="00480FCC">
      <w:pPr>
        <w:rPr>
          <w:b/>
          <w:bCs/>
        </w:rPr>
      </w:pPr>
    </w:p>
    <w:p w14:paraId="03E30866" w14:textId="77777777" w:rsidR="00FC3A7B" w:rsidRDefault="00FC3A7B" w:rsidP="00480FCC">
      <w:pPr>
        <w:rPr>
          <w:b/>
          <w:bCs/>
        </w:rPr>
      </w:pPr>
    </w:p>
    <w:p w14:paraId="3D364E94" w14:textId="77777777" w:rsidR="00FC3A7B" w:rsidRDefault="00FC3A7B" w:rsidP="00480FCC">
      <w:pPr>
        <w:rPr>
          <w:b/>
          <w:bCs/>
        </w:rPr>
      </w:pPr>
    </w:p>
    <w:p w14:paraId="0462C680" w14:textId="77777777" w:rsidR="00FC3A7B" w:rsidRDefault="00FC3A7B" w:rsidP="00480FCC">
      <w:pPr>
        <w:rPr>
          <w:b/>
          <w:bCs/>
        </w:rPr>
      </w:pPr>
    </w:p>
    <w:p w14:paraId="48A93E56" w14:textId="77777777" w:rsidR="00FC3A7B" w:rsidRDefault="00FC3A7B" w:rsidP="00480FCC">
      <w:pPr>
        <w:rPr>
          <w:b/>
          <w:bCs/>
        </w:rPr>
      </w:pPr>
    </w:p>
    <w:p w14:paraId="0924B707" w14:textId="77777777" w:rsidR="00FC3A7B" w:rsidRDefault="00FC3A7B" w:rsidP="00480FCC">
      <w:pPr>
        <w:rPr>
          <w:b/>
          <w:bCs/>
        </w:rPr>
      </w:pPr>
    </w:p>
    <w:p w14:paraId="497B5782" w14:textId="77777777" w:rsidR="00FC3A7B" w:rsidRDefault="00FC3A7B" w:rsidP="00480FCC">
      <w:pPr>
        <w:rPr>
          <w:b/>
          <w:bCs/>
        </w:rPr>
      </w:pPr>
    </w:p>
    <w:p w14:paraId="6D1F869A" w14:textId="77777777" w:rsidR="00FC3A7B" w:rsidRDefault="00FC3A7B" w:rsidP="00480FCC">
      <w:pPr>
        <w:rPr>
          <w:b/>
          <w:bCs/>
        </w:rPr>
      </w:pPr>
    </w:p>
    <w:p w14:paraId="3FABBF5D" w14:textId="77777777" w:rsidR="00FC3A7B" w:rsidRDefault="00FC3A7B" w:rsidP="00480FCC">
      <w:pPr>
        <w:rPr>
          <w:b/>
          <w:bCs/>
        </w:rPr>
      </w:pPr>
    </w:p>
    <w:p w14:paraId="36B49D44" w14:textId="77777777" w:rsidR="00FC3A7B" w:rsidRDefault="00FC3A7B" w:rsidP="00480FCC">
      <w:pPr>
        <w:rPr>
          <w:b/>
          <w:bCs/>
        </w:rPr>
      </w:pPr>
    </w:p>
    <w:p w14:paraId="4BAC1911" w14:textId="77777777" w:rsidR="00FC3A7B" w:rsidRDefault="00FC3A7B" w:rsidP="00480FCC">
      <w:pPr>
        <w:rPr>
          <w:b/>
          <w:bCs/>
        </w:rPr>
      </w:pPr>
    </w:p>
    <w:p w14:paraId="57A062A9" w14:textId="77777777" w:rsidR="00FC3A7B" w:rsidRDefault="00FC3A7B" w:rsidP="00480FCC">
      <w:pPr>
        <w:rPr>
          <w:b/>
          <w:bCs/>
        </w:rPr>
      </w:pPr>
    </w:p>
    <w:p w14:paraId="765C154B" w14:textId="77777777" w:rsidR="00FC3A7B" w:rsidRDefault="00FC3A7B" w:rsidP="00480FCC">
      <w:pPr>
        <w:rPr>
          <w:b/>
          <w:bCs/>
        </w:rPr>
      </w:pPr>
    </w:p>
    <w:p w14:paraId="1F0187F6" w14:textId="77777777" w:rsidR="00FC3A7B" w:rsidRDefault="00FC3A7B" w:rsidP="00480FCC">
      <w:pPr>
        <w:rPr>
          <w:b/>
          <w:bCs/>
        </w:rPr>
      </w:pPr>
    </w:p>
    <w:p w14:paraId="0A3E55B4" w14:textId="77777777" w:rsidR="00FC3A7B" w:rsidRDefault="00FC3A7B" w:rsidP="00480FCC">
      <w:pPr>
        <w:rPr>
          <w:b/>
          <w:bCs/>
        </w:rPr>
      </w:pPr>
    </w:p>
    <w:p w14:paraId="57A8E59F" w14:textId="77777777" w:rsidR="00FC3A7B" w:rsidRDefault="00FC3A7B" w:rsidP="00480FCC">
      <w:pPr>
        <w:rPr>
          <w:b/>
          <w:bCs/>
        </w:rPr>
      </w:pPr>
    </w:p>
    <w:p w14:paraId="486CF025" w14:textId="77777777" w:rsidR="00FC3A7B" w:rsidRDefault="00FC3A7B" w:rsidP="00480FCC">
      <w:pPr>
        <w:rPr>
          <w:b/>
          <w:bCs/>
        </w:rPr>
      </w:pPr>
    </w:p>
    <w:p w14:paraId="0509ED84" w14:textId="77777777" w:rsidR="00FC3A7B" w:rsidRDefault="00FC3A7B" w:rsidP="00480FCC">
      <w:pPr>
        <w:rPr>
          <w:b/>
          <w:bCs/>
        </w:rPr>
      </w:pPr>
    </w:p>
    <w:p w14:paraId="630CFBD9" w14:textId="77777777" w:rsidR="00FC3A7B" w:rsidRDefault="00FC3A7B" w:rsidP="00480FCC">
      <w:pPr>
        <w:rPr>
          <w:b/>
          <w:bCs/>
        </w:rPr>
      </w:pPr>
    </w:p>
    <w:p w14:paraId="58D051BB" w14:textId="77777777" w:rsidR="00FC3A7B" w:rsidRDefault="00FC3A7B" w:rsidP="00480FCC">
      <w:pPr>
        <w:rPr>
          <w:b/>
          <w:bCs/>
        </w:rPr>
      </w:pPr>
    </w:p>
    <w:p w14:paraId="7D03C020" w14:textId="04269FE2" w:rsidR="00C978C6" w:rsidRDefault="00C978C6" w:rsidP="00480FCC">
      <w:pPr>
        <w:rPr>
          <w:b/>
          <w:bCs/>
        </w:rPr>
      </w:pPr>
      <w:r w:rsidRPr="00C978C6">
        <w:rPr>
          <w:b/>
          <w:bCs/>
        </w:rPr>
        <w:lastRenderedPageBreak/>
        <w:t xml:space="preserve">Module 7 </w:t>
      </w:r>
      <w:r>
        <w:rPr>
          <w:b/>
          <w:bCs/>
        </w:rPr>
        <w:t>–</w:t>
      </w:r>
      <w:r w:rsidRPr="00C978C6">
        <w:rPr>
          <w:b/>
          <w:bCs/>
        </w:rPr>
        <w:t xml:space="preserve"> Storage</w:t>
      </w:r>
    </w:p>
    <w:p w14:paraId="56A39417" w14:textId="155033BF" w:rsidR="00C978C6" w:rsidRDefault="00C978C6" w:rsidP="00480FCC">
      <w:pPr>
        <w:rPr>
          <w:b/>
          <w:bCs/>
        </w:rPr>
      </w:pPr>
      <w:r>
        <w:rPr>
          <w:b/>
          <w:bCs/>
        </w:rPr>
        <w:t>Introduction Video</w:t>
      </w:r>
    </w:p>
    <w:p w14:paraId="1CD8C3FB" w14:textId="00477EFD" w:rsidR="00C978C6" w:rsidRDefault="00FC3A7B" w:rsidP="00480FCC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08DA22B4" wp14:editId="78EB91DB">
            <wp:extent cx="5727700" cy="3209290"/>
            <wp:effectExtent l="0" t="0" r="6350" b="0"/>
            <wp:docPr id="656449980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09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drawing>
          <wp:inline distT="0" distB="0" distL="0" distR="0" wp14:anchorId="42FC9AD1" wp14:editId="2494980A">
            <wp:extent cx="5727700" cy="3183255"/>
            <wp:effectExtent l="0" t="0" r="6350" b="0"/>
            <wp:docPr id="1277282431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183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42B87C" w14:textId="77777777" w:rsidR="00F93510" w:rsidRDefault="00F93510" w:rsidP="00480FCC">
      <w:pPr>
        <w:rPr>
          <w:b/>
          <w:bCs/>
        </w:rPr>
      </w:pPr>
    </w:p>
    <w:p w14:paraId="7B2F0485" w14:textId="77777777" w:rsidR="00F93510" w:rsidRDefault="00F93510" w:rsidP="00480FCC">
      <w:pPr>
        <w:rPr>
          <w:b/>
          <w:bCs/>
        </w:rPr>
      </w:pPr>
    </w:p>
    <w:p w14:paraId="409D38D8" w14:textId="77777777" w:rsidR="00F93510" w:rsidRDefault="00F93510" w:rsidP="00480FCC">
      <w:pPr>
        <w:rPr>
          <w:b/>
          <w:bCs/>
        </w:rPr>
      </w:pPr>
    </w:p>
    <w:p w14:paraId="451AE9D4" w14:textId="77777777" w:rsidR="00F93510" w:rsidRDefault="00F93510" w:rsidP="00480FCC">
      <w:pPr>
        <w:rPr>
          <w:b/>
          <w:bCs/>
        </w:rPr>
      </w:pPr>
    </w:p>
    <w:p w14:paraId="13CE79C6" w14:textId="77777777" w:rsidR="00F93510" w:rsidRDefault="00F93510" w:rsidP="00480FCC">
      <w:pPr>
        <w:rPr>
          <w:b/>
          <w:bCs/>
        </w:rPr>
      </w:pPr>
    </w:p>
    <w:p w14:paraId="073249C7" w14:textId="77777777" w:rsidR="00F93510" w:rsidRDefault="00F93510" w:rsidP="00480FCC">
      <w:pPr>
        <w:rPr>
          <w:b/>
          <w:bCs/>
        </w:rPr>
      </w:pPr>
    </w:p>
    <w:p w14:paraId="214E2F46" w14:textId="4380968D" w:rsidR="00F93510" w:rsidRDefault="000A784B" w:rsidP="00480FCC">
      <w:pPr>
        <w:rPr>
          <w:b/>
          <w:bCs/>
        </w:rPr>
      </w:pPr>
      <w:r>
        <w:rPr>
          <w:b/>
          <w:bCs/>
        </w:rPr>
        <w:lastRenderedPageBreak/>
        <w:t>Module 7-</w:t>
      </w:r>
      <w:r w:rsidR="00F93510">
        <w:rPr>
          <w:b/>
          <w:bCs/>
        </w:rPr>
        <w:t>Section 1</w:t>
      </w:r>
      <w:r w:rsidR="002F3292">
        <w:rPr>
          <w:b/>
          <w:bCs/>
        </w:rPr>
        <w:t xml:space="preserve"> Video – AWS EBS</w:t>
      </w:r>
    </w:p>
    <w:p w14:paraId="5A01429D" w14:textId="1847059C" w:rsidR="005B6E5D" w:rsidRDefault="005B6E5D" w:rsidP="00480FCC">
      <w:pPr>
        <w:rPr>
          <w:b/>
          <w:bCs/>
        </w:rPr>
      </w:pPr>
      <w:r>
        <w:rPr>
          <w:b/>
          <w:bCs/>
        </w:rPr>
        <w:t xml:space="preserve">Amazon Elastic Block Storage </w:t>
      </w:r>
    </w:p>
    <w:p w14:paraId="0B37F8E1" w14:textId="0B467A39" w:rsidR="005B6E5D" w:rsidRDefault="00C9118F" w:rsidP="00480FCC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3414DFA3" wp14:editId="53BCC10A">
            <wp:extent cx="5727700" cy="3200400"/>
            <wp:effectExtent l="0" t="0" r="6350" b="0"/>
            <wp:docPr id="669555344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037E7E" w14:textId="76DD74F7" w:rsidR="002F3292" w:rsidRDefault="00BE5D8F" w:rsidP="00480FCC">
      <w:r w:rsidRPr="008F0800">
        <w:t>Amazon EBS enables you to create</w:t>
      </w:r>
      <w:r>
        <w:rPr>
          <w:b/>
          <w:bCs/>
        </w:rPr>
        <w:t xml:space="preserve"> indiv</w:t>
      </w:r>
      <w:r w:rsidR="008F0800">
        <w:rPr>
          <w:b/>
          <w:bCs/>
        </w:rPr>
        <w:t xml:space="preserve">idual storage volumes </w:t>
      </w:r>
      <w:r w:rsidR="008F0800" w:rsidRPr="008F0800">
        <w:t xml:space="preserve">and </w:t>
      </w:r>
      <w:r w:rsidR="008F0800">
        <w:rPr>
          <w:b/>
          <w:bCs/>
        </w:rPr>
        <w:t>attach them</w:t>
      </w:r>
      <w:r w:rsidR="008F0800" w:rsidRPr="008F0800">
        <w:t xml:space="preserve"> to an Amazon EC2 instance. </w:t>
      </w:r>
    </w:p>
    <w:p w14:paraId="43669AC8" w14:textId="50D218C5" w:rsidR="008F0800" w:rsidRDefault="008F0800" w:rsidP="00480FCC">
      <w:r>
        <w:t>Amazon EBS offers block-level storage.</w:t>
      </w:r>
    </w:p>
    <w:p w14:paraId="3B816B61" w14:textId="0044DA16" w:rsidR="008F0800" w:rsidRDefault="008F0800" w:rsidP="00480FCC">
      <w:r>
        <w:t xml:space="preserve">Volumes are automatically replicated within its Availability Zone. </w:t>
      </w:r>
    </w:p>
    <w:p w14:paraId="01481495" w14:textId="1E564AE2" w:rsidR="008F0800" w:rsidRDefault="008F0800" w:rsidP="00480FCC">
      <w:r>
        <w:t xml:space="preserve">It can be backed up automatically to Amazon S3 through snapshots. </w:t>
      </w:r>
    </w:p>
    <w:p w14:paraId="210425CB" w14:textId="193209FF" w:rsidR="008F0800" w:rsidRDefault="008F0800" w:rsidP="00480FCC">
      <w:r>
        <w:t xml:space="preserve">Uses include – </w:t>
      </w:r>
    </w:p>
    <w:p w14:paraId="6E6381C6" w14:textId="34531E59" w:rsidR="008F0800" w:rsidRDefault="008F0800" w:rsidP="00480FCC">
      <w:r>
        <w:t xml:space="preserve">-Boot volumes and storage for Amazon Elastic Compute Cloud (Amazon EC2) instances. </w:t>
      </w:r>
    </w:p>
    <w:p w14:paraId="29A118DC" w14:textId="3232BFB1" w:rsidR="008F0800" w:rsidRDefault="008F0800" w:rsidP="00480FCC">
      <w:r>
        <w:t>-Data storage with a file system.</w:t>
      </w:r>
    </w:p>
    <w:p w14:paraId="32167247" w14:textId="77FA546F" w:rsidR="008F0800" w:rsidRDefault="008F0800" w:rsidP="00480FCC">
      <w:r>
        <w:t xml:space="preserve">-Database hosts </w:t>
      </w:r>
    </w:p>
    <w:p w14:paraId="07B7FADE" w14:textId="4A44B5D5" w:rsidR="008F0800" w:rsidRDefault="008F0800" w:rsidP="00480FCC">
      <w:pPr>
        <w:rPr>
          <w:noProof/>
        </w:rPr>
      </w:pPr>
      <w:r>
        <w:lastRenderedPageBreak/>
        <w:t>-Enterprise applications.</w:t>
      </w:r>
      <w:r w:rsidR="007B0B1A">
        <w:rPr>
          <w:noProof/>
        </w:rPr>
        <w:drawing>
          <wp:inline distT="0" distB="0" distL="0" distR="0" wp14:anchorId="2A11B173" wp14:editId="795DE431">
            <wp:extent cx="5719445" cy="3070860"/>
            <wp:effectExtent l="0" t="0" r="0" b="0"/>
            <wp:docPr id="524123097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9445" cy="3070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7109D">
        <w:rPr>
          <w:noProof/>
        </w:rPr>
        <w:t xml:space="preserve"> </w:t>
      </w:r>
      <w:r w:rsidR="000327B5">
        <w:rPr>
          <w:noProof/>
        </w:rPr>
        <w:drawing>
          <wp:inline distT="0" distB="0" distL="0" distR="0" wp14:anchorId="7E27326E" wp14:editId="3B06C4F2">
            <wp:extent cx="5727700" cy="3122930"/>
            <wp:effectExtent l="0" t="0" r="6350" b="1270"/>
            <wp:docPr id="76836005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122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7109D">
        <w:rPr>
          <w:noProof/>
        </w:rPr>
        <w:lastRenderedPageBreak/>
        <w:drawing>
          <wp:inline distT="0" distB="0" distL="0" distR="0" wp14:anchorId="0C063A1B" wp14:editId="65EFE849">
            <wp:extent cx="5727700" cy="3234690"/>
            <wp:effectExtent l="0" t="0" r="6350" b="3810"/>
            <wp:docPr id="528165187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34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17B18">
        <w:rPr>
          <w:noProof/>
        </w:rPr>
        <w:drawing>
          <wp:inline distT="0" distB="0" distL="0" distR="0" wp14:anchorId="2184D91B" wp14:editId="4D5829B4">
            <wp:extent cx="5727700" cy="3277870"/>
            <wp:effectExtent l="0" t="0" r="6350" b="0"/>
            <wp:docPr id="1593087236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77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D287AC" w14:textId="77777777" w:rsidR="00A41BF6" w:rsidRDefault="00A41BF6" w:rsidP="00480FCC">
      <w:pPr>
        <w:rPr>
          <w:noProof/>
        </w:rPr>
      </w:pPr>
    </w:p>
    <w:p w14:paraId="6270B9F8" w14:textId="77777777" w:rsidR="00A41BF6" w:rsidRDefault="00A41BF6" w:rsidP="00480FCC">
      <w:pPr>
        <w:rPr>
          <w:noProof/>
        </w:rPr>
      </w:pPr>
    </w:p>
    <w:p w14:paraId="5B146A44" w14:textId="77777777" w:rsidR="00A41BF6" w:rsidRDefault="00A41BF6" w:rsidP="00480FCC">
      <w:pPr>
        <w:rPr>
          <w:noProof/>
        </w:rPr>
      </w:pPr>
    </w:p>
    <w:p w14:paraId="0AC990B6" w14:textId="77777777" w:rsidR="00A41BF6" w:rsidRDefault="00A41BF6" w:rsidP="00480FCC">
      <w:pPr>
        <w:rPr>
          <w:noProof/>
        </w:rPr>
      </w:pPr>
    </w:p>
    <w:p w14:paraId="21FCDDB1" w14:textId="77777777" w:rsidR="00A41BF6" w:rsidRDefault="00A41BF6" w:rsidP="00480FCC">
      <w:pPr>
        <w:rPr>
          <w:noProof/>
        </w:rPr>
      </w:pPr>
    </w:p>
    <w:p w14:paraId="0DF74DEF" w14:textId="77777777" w:rsidR="00A41BF6" w:rsidRDefault="00A41BF6" w:rsidP="00480FCC">
      <w:pPr>
        <w:rPr>
          <w:noProof/>
        </w:rPr>
      </w:pPr>
    </w:p>
    <w:p w14:paraId="2B71DA5F" w14:textId="77777777" w:rsidR="00A41BF6" w:rsidRDefault="00A41BF6" w:rsidP="00480FCC">
      <w:pPr>
        <w:rPr>
          <w:noProof/>
        </w:rPr>
      </w:pPr>
    </w:p>
    <w:p w14:paraId="6D5F9901" w14:textId="77777777" w:rsidR="00A41BF6" w:rsidRDefault="00A41BF6" w:rsidP="00480FCC">
      <w:pPr>
        <w:rPr>
          <w:noProof/>
        </w:rPr>
      </w:pPr>
    </w:p>
    <w:p w14:paraId="28DC92E9" w14:textId="6DE23256" w:rsidR="00A41BF6" w:rsidRDefault="00A41BF6" w:rsidP="00A41BF6">
      <w:pPr>
        <w:rPr>
          <w:b/>
          <w:bCs/>
        </w:rPr>
      </w:pPr>
      <w:r>
        <w:rPr>
          <w:b/>
          <w:bCs/>
        </w:rPr>
        <w:lastRenderedPageBreak/>
        <w:t>Module 7-Section 2 Video – AWS S3</w:t>
      </w:r>
    </w:p>
    <w:p w14:paraId="108B4AA9" w14:textId="54434149" w:rsidR="001422B1" w:rsidRPr="001422B1" w:rsidRDefault="001422B1" w:rsidP="00A41BF6">
      <w:r w:rsidRPr="001422B1">
        <w:t>-Data is stored as objects in buckets</w:t>
      </w:r>
      <w:r w:rsidR="00461BDC">
        <w:t>.</w:t>
      </w:r>
    </w:p>
    <w:p w14:paraId="452FE46E" w14:textId="2D453D09" w:rsidR="001422B1" w:rsidRDefault="001422B1" w:rsidP="00A41BF6">
      <w:r w:rsidRPr="001422B1">
        <w:t>-Virtually unlimited storage</w:t>
      </w:r>
      <w:r w:rsidR="00461BDC">
        <w:t>.</w:t>
      </w:r>
    </w:p>
    <w:p w14:paraId="4B6B78D2" w14:textId="0BD6295F" w:rsidR="001422B1" w:rsidRDefault="00461BDC" w:rsidP="00A41BF6">
      <w:r>
        <w:t xml:space="preserve">. Single object is limited to 5 TB. </w:t>
      </w:r>
    </w:p>
    <w:p w14:paraId="5D9AA262" w14:textId="4EBFC068" w:rsidR="00461BDC" w:rsidRDefault="00461BDC" w:rsidP="00A41BF6">
      <w:r>
        <w:t>-Designed for 11 9s of durability.</w:t>
      </w:r>
    </w:p>
    <w:p w14:paraId="7424627E" w14:textId="3BF218C4" w:rsidR="00461BDC" w:rsidRDefault="00461BDC" w:rsidP="00A41BF6">
      <w:r>
        <w:t>-Granular access to bucket and objects.</w:t>
      </w:r>
      <w:r w:rsidR="009D00B8" w:rsidRPr="009D00B8">
        <w:rPr>
          <w:noProof/>
          <w:sz w:val="36"/>
          <w:szCs w:val="36"/>
        </w:rPr>
        <w:t xml:space="preserve"> </w:t>
      </w:r>
      <w:r w:rsidR="009D00B8">
        <w:rPr>
          <w:noProof/>
          <w:sz w:val="36"/>
          <w:szCs w:val="36"/>
        </w:rPr>
        <w:drawing>
          <wp:inline distT="0" distB="0" distL="0" distR="0" wp14:anchorId="1330C41B" wp14:editId="50DFFCCD">
            <wp:extent cx="5391785" cy="2717165"/>
            <wp:effectExtent l="0" t="0" r="0" b="6985"/>
            <wp:docPr id="1813033391" name="Picture 181303339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3033391" name="Picture 1813033391" descr="A screen 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785" cy="2717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AB13AA" w14:textId="77777777" w:rsidR="009D00B8" w:rsidRPr="001422B1" w:rsidRDefault="009D00B8" w:rsidP="00A41BF6"/>
    <w:p w14:paraId="7498E6D6" w14:textId="279B2DCF" w:rsidR="00A41BF6" w:rsidRDefault="00175120" w:rsidP="00480FCC">
      <w:r>
        <w:rPr>
          <w:noProof/>
        </w:rPr>
        <w:lastRenderedPageBreak/>
        <w:drawing>
          <wp:inline distT="0" distB="0" distL="0" distR="0" wp14:anchorId="46A1AC7A" wp14:editId="07392649">
            <wp:extent cx="5727700" cy="3010535"/>
            <wp:effectExtent l="0" t="0" r="6350" b="0"/>
            <wp:docPr id="112663522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01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54DB4">
        <w:rPr>
          <w:noProof/>
        </w:rPr>
        <w:drawing>
          <wp:inline distT="0" distB="0" distL="0" distR="0" wp14:anchorId="6E27836D" wp14:editId="0C748327">
            <wp:extent cx="5719445" cy="3070860"/>
            <wp:effectExtent l="0" t="0" r="0" b="0"/>
            <wp:docPr id="74856792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9445" cy="3070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F4167">
        <w:rPr>
          <w:noProof/>
        </w:rPr>
        <w:lastRenderedPageBreak/>
        <w:drawing>
          <wp:inline distT="0" distB="0" distL="0" distR="0" wp14:anchorId="0E87F234" wp14:editId="06C224ED">
            <wp:extent cx="5727700" cy="3166110"/>
            <wp:effectExtent l="0" t="0" r="6350" b="0"/>
            <wp:docPr id="87823922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166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66C8C">
        <w:rPr>
          <w:noProof/>
        </w:rPr>
        <w:drawing>
          <wp:inline distT="0" distB="0" distL="0" distR="0" wp14:anchorId="1DC41CA6" wp14:editId="07B2B29F">
            <wp:extent cx="5727700" cy="2346325"/>
            <wp:effectExtent l="0" t="0" r="6350" b="0"/>
            <wp:docPr id="29890103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346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94E12">
        <w:rPr>
          <w:noProof/>
        </w:rPr>
        <w:drawing>
          <wp:inline distT="0" distB="0" distL="0" distR="0" wp14:anchorId="092FCD6D" wp14:editId="3586009A">
            <wp:extent cx="5727700" cy="3234690"/>
            <wp:effectExtent l="0" t="0" r="6350" b="3810"/>
            <wp:docPr id="179072626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34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F6D8A">
        <w:rPr>
          <w:noProof/>
        </w:rPr>
        <w:lastRenderedPageBreak/>
        <w:drawing>
          <wp:inline distT="0" distB="0" distL="0" distR="0" wp14:anchorId="1AD398BD" wp14:editId="00C61FC5">
            <wp:extent cx="5727700" cy="3226435"/>
            <wp:effectExtent l="0" t="0" r="6350" b="0"/>
            <wp:docPr id="11372610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26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54179">
        <w:rPr>
          <w:noProof/>
        </w:rPr>
        <w:drawing>
          <wp:inline distT="0" distB="0" distL="0" distR="0" wp14:anchorId="0159E4FE" wp14:editId="0882DEF4">
            <wp:extent cx="5727700" cy="3269615"/>
            <wp:effectExtent l="0" t="0" r="6350" b="6985"/>
            <wp:docPr id="323479617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69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7B5B6A" w14:textId="77777777" w:rsidR="002B235D" w:rsidRDefault="002B235D" w:rsidP="00480FCC"/>
    <w:p w14:paraId="03E5942F" w14:textId="77777777" w:rsidR="002B235D" w:rsidRDefault="002B235D" w:rsidP="00480FCC"/>
    <w:p w14:paraId="57B6DC06" w14:textId="77777777" w:rsidR="002B235D" w:rsidRDefault="002B235D" w:rsidP="00480FCC"/>
    <w:p w14:paraId="7FBE48A0" w14:textId="77777777" w:rsidR="002B235D" w:rsidRDefault="002B235D" w:rsidP="00480FCC"/>
    <w:p w14:paraId="7657C9A2" w14:textId="77777777" w:rsidR="002B235D" w:rsidRDefault="002B235D" w:rsidP="00480FCC"/>
    <w:p w14:paraId="308131E7" w14:textId="77777777" w:rsidR="002B235D" w:rsidRDefault="002B235D" w:rsidP="00480FCC"/>
    <w:p w14:paraId="09B4DA6C" w14:textId="77777777" w:rsidR="002B235D" w:rsidRDefault="002B235D" w:rsidP="00480FCC"/>
    <w:p w14:paraId="0AC11DA9" w14:textId="77777777" w:rsidR="002B235D" w:rsidRDefault="002B235D" w:rsidP="00480FCC"/>
    <w:p w14:paraId="43B1B245" w14:textId="77777777" w:rsidR="002B235D" w:rsidRDefault="002B235D" w:rsidP="00480FCC"/>
    <w:p w14:paraId="0973FEE7" w14:textId="77777777" w:rsidR="002B235D" w:rsidRDefault="002B235D" w:rsidP="00480FCC"/>
    <w:p w14:paraId="149CB054" w14:textId="77777777" w:rsidR="002B235D" w:rsidRDefault="002B235D" w:rsidP="00480FCC"/>
    <w:p w14:paraId="625F493C" w14:textId="77777777" w:rsidR="002B235D" w:rsidRDefault="002B235D" w:rsidP="00480FCC"/>
    <w:p w14:paraId="4029030E" w14:textId="77777777" w:rsidR="002B235D" w:rsidRDefault="002B235D" w:rsidP="00480FCC"/>
    <w:p w14:paraId="0B6AA0FB" w14:textId="77777777" w:rsidR="002B235D" w:rsidRDefault="002B235D" w:rsidP="00480FCC"/>
    <w:p w14:paraId="03F999E1" w14:textId="77777777" w:rsidR="002B235D" w:rsidRDefault="002B235D" w:rsidP="00480FCC"/>
    <w:p w14:paraId="67FA9FA9" w14:textId="77777777" w:rsidR="002B235D" w:rsidRDefault="002B235D" w:rsidP="00480FCC"/>
    <w:p w14:paraId="6F3AAA73" w14:textId="77777777" w:rsidR="002B235D" w:rsidRDefault="002B235D" w:rsidP="00480FCC"/>
    <w:p w14:paraId="6B22A7B5" w14:textId="77777777" w:rsidR="002B235D" w:rsidRDefault="002B235D" w:rsidP="00480FCC"/>
    <w:p w14:paraId="35B47AA8" w14:textId="77777777" w:rsidR="002B235D" w:rsidRDefault="002B235D" w:rsidP="00480FCC"/>
    <w:p w14:paraId="0ABF5F2A" w14:textId="77777777" w:rsidR="002B235D" w:rsidRDefault="002B235D" w:rsidP="00480FCC"/>
    <w:p w14:paraId="5B5ECF88" w14:textId="2A96E935" w:rsidR="002B235D" w:rsidRDefault="002E7645" w:rsidP="00480FCC">
      <w:pPr>
        <w:rPr>
          <w:sz w:val="48"/>
          <w:szCs w:val="48"/>
        </w:rPr>
      </w:pPr>
      <w:r>
        <w:rPr>
          <w:sz w:val="48"/>
          <w:szCs w:val="48"/>
        </w:rPr>
        <w:t xml:space="preserve">Topic 3: </w:t>
      </w:r>
      <w:r w:rsidR="002B235D" w:rsidRPr="002B235D">
        <w:rPr>
          <w:sz w:val="48"/>
          <w:szCs w:val="48"/>
        </w:rPr>
        <w:t>Introduction to MapReduce concepts</w:t>
      </w:r>
    </w:p>
    <w:p w14:paraId="130E9772" w14:textId="125579A4" w:rsidR="00541226" w:rsidRDefault="00541226" w:rsidP="00480FCC">
      <w:pPr>
        <w:rPr>
          <w:sz w:val="48"/>
          <w:szCs w:val="48"/>
        </w:rPr>
      </w:pPr>
      <w:r>
        <w:rPr>
          <w:sz w:val="48"/>
          <w:szCs w:val="48"/>
        </w:rPr>
        <w:t>Quiz: Check your understanding 2</w:t>
      </w:r>
    </w:p>
    <w:p w14:paraId="67DA959A" w14:textId="74C9DD70" w:rsidR="007C6777" w:rsidRDefault="00DC279C" w:rsidP="00DC279C">
      <w:pPr>
        <w:rPr>
          <w:rFonts w:ascii="Arial" w:hAnsi="Arial" w:cs="Arial"/>
          <w:color w:val="000000"/>
          <w:sz w:val="27"/>
          <w:szCs w:val="27"/>
        </w:rPr>
      </w:pPr>
      <w:r>
        <w:rPr>
          <w:rFonts w:ascii="Arial" w:hAnsi="Arial" w:cs="Arial"/>
          <w:color w:val="000000"/>
          <w:sz w:val="27"/>
          <w:szCs w:val="27"/>
        </w:rPr>
        <w:t>What do you always have to specify for a MapReduce job?</w:t>
      </w:r>
    </w:p>
    <w:p w14:paraId="14F821D8" w14:textId="6A2DC89D" w:rsidR="00DC279C" w:rsidRDefault="00541226" w:rsidP="00DC279C">
      <w:pPr>
        <w:rPr>
          <w:rFonts w:ascii="Arial" w:hAnsi="Arial" w:cs="Arial"/>
          <w:color w:val="000000"/>
          <w:sz w:val="27"/>
          <w:szCs w:val="27"/>
        </w:rPr>
      </w:pPr>
      <w:r>
        <w:rPr>
          <w:rFonts w:ascii="Arial" w:hAnsi="Arial" w:cs="Arial"/>
          <w:color w:val="000000"/>
          <w:sz w:val="27"/>
          <w:szCs w:val="27"/>
        </w:rPr>
        <w:t xml:space="preserve">Answer: The classes for the mapper and reducer </w:t>
      </w:r>
    </w:p>
    <w:p w14:paraId="00578643" w14:textId="77777777" w:rsidR="00204497" w:rsidRDefault="00204497" w:rsidP="00DC279C">
      <w:pPr>
        <w:rPr>
          <w:rFonts w:ascii="Arial" w:hAnsi="Arial" w:cs="Arial"/>
          <w:color w:val="000000"/>
          <w:sz w:val="27"/>
          <w:szCs w:val="27"/>
        </w:rPr>
      </w:pPr>
    </w:p>
    <w:p w14:paraId="2C266500" w14:textId="605C8539" w:rsidR="00204497" w:rsidRDefault="00204497" w:rsidP="00DC279C">
      <w:pPr>
        <w:rPr>
          <w:rFonts w:ascii="Arial" w:hAnsi="Arial" w:cs="Arial"/>
          <w:color w:val="000000"/>
          <w:sz w:val="27"/>
          <w:szCs w:val="27"/>
        </w:rPr>
      </w:pPr>
      <w:r>
        <w:rPr>
          <w:rFonts w:ascii="Arial" w:hAnsi="Arial" w:cs="Arial"/>
          <w:color w:val="000000"/>
          <w:sz w:val="27"/>
          <w:szCs w:val="27"/>
        </w:rPr>
        <w:t xml:space="preserve">How many times will a combiner be </w:t>
      </w:r>
      <w:r w:rsidR="00AC03DB">
        <w:rPr>
          <w:rFonts w:ascii="Arial" w:hAnsi="Arial" w:cs="Arial"/>
          <w:color w:val="000000"/>
          <w:sz w:val="27"/>
          <w:szCs w:val="27"/>
        </w:rPr>
        <w:t>executed?</w:t>
      </w:r>
    </w:p>
    <w:p w14:paraId="5132A66B" w14:textId="69B90F14" w:rsidR="00AC03DB" w:rsidRDefault="00A04539" w:rsidP="00DC279C">
      <w:pPr>
        <w:rPr>
          <w:rFonts w:ascii="Arial" w:hAnsi="Arial" w:cs="Arial"/>
          <w:color w:val="000000"/>
          <w:sz w:val="27"/>
          <w:szCs w:val="27"/>
        </w:rPr>
      </w:pPr>
      <w:r>
        <w:rPr>
          <w:rFonts w:ascii="Arial" w:hAnsi="Arial" w:cs="Arial"/>
          <w:color w:val="000000"/>
          <w:sz w:val="27"/>
          <w:szCs w:val="27"/>
        </w:rPr>
        <w:t xml:space="preserve">Answer: </w:t>
      </w:r>
      <w:r w:rsidR="00F2192C">
        <w:rPr>
          <w:rFonts w:ascii="Arial" w:hAnsi="Arial" w:cs="Arial"/>
          <w:color w:val="000000"/>
          <w:sz w:val="27"/>
          <w:szCs w:val="27"/>
        </w:rPr>
        <w:t>Zero, one or many times.</w:t>
      </w:r>
    </w:p>
    <w:p w14:paraId="21CC66EB" w14:textId="77777777" w:rsidR="00F2192C" w:rsidRDefault="00F2192C" w:rsidP="00DC279C">
      <w:pPr>
        <w:rPr>
          <w:rFonts w:ascii="Arial" w:hAnsi="Arial" w:cs="Arial"/>
          <w:color w:val="000000"/>
          <w:sz w:val="27"/>
          <w:szCs w:val="27"/>
        </w:rPr>
      </w:pPr>
    </w:p>
    <w:p w14:paraId="1D1E2077" w14:textId="401163D2" w:rsidR="00C30B90" w:rsidRDefault="00C30B90" w:rsidP="00DC279C">
      <w:pPr>
        <w:rPr>
          <w:rFonts w:ascii="Arial" w:hAnsi="Arial" w:cs="Arial"/>
          <w:color w:val="000000"/>
          <w:sz w:val="27"/>
          <w:szCs w:val="27"/>
        </w:rPr>
      </w:pPr>
      <w:r>
        <w:rPr>
          <w:rFonts w:ascii="Arial" w:hAnsi="Arial" w:cs="Arial"/>
          <w:color w:val="000000"/>
          <w:sz w:val="27"/>
          <w:szCs w:val="27"/>
        </w:rPr>
        <w:t>Key/value pair is an important concept in MapReduce; think of it as a phone book, each phone</w:t>
      </w:r>
      <w:r w:rsidR="00814274">
        <w:rPr>
          <w:rFonts w:ascii="Arial" w:hAnsi="Arial" w:cs="Arial"/>
          <w:color w:val="000000"/>
          <w:sz w:val="27"/>
          <w:szCs w:val="27"/>
        </w:rPr>
        <w:t xml:space="preserve"> number (key) is linked to a person’s name (value). Which of the following are features of key/value pair? (Choose two.)</w:t>
      </w:r>
    </w:p>
    <w:p w14:paraId="19E5148F" w14:textId="0F8E6894" w:rsidR="00E2249A" w:rsidRDefault="00E2249A" w:rsidP="00DC279C">
      <w:pPr>
        <w:rPr>
          <w:rFonts w:ascii="Arial" w:hAnsi="Arial" w:cs="Arial"/>
          <w:color w:val="000000"/>
          <w:sz w:val="27"/>
          <w:szCs w:val="27"/>
        </w:rPr>
      </w:pPr>
      <w:r>
        <w:rPr>
          <w:rFonts w:ascii="Arial" w:hAnsi="Arial" w:cs="Arial"/>
          <w:color w:val="000000"/>
          <w:sz w:val="27"/>
          <w:szCs w:val="27"/>
        </w:rPr>
        <w:t>Answer(s):</w:t>
      </w:r>
    </w:p>
    <w:p w14:paraId="141EB3F3" w14:textId="55083DBC" w:rsidR="00E2249A" w:rsidRDefault="00E05514" w:rsidP="00DC279C">
      <w:pPr>
        <w:rPr>
          <w:rFonts w:ascii="Arial" w:hAnsi="Arial" w:cs="Arial"/>
          <w:color w:val="000000"/>
          <w:sz w:val="27"/>
          <w:szCs w:val="27"/>
        </w:rPr>
      </w:pPr>
      <w:r>
        <w:rPr>
          <w:rFonts w:ascii="Arial" w:hAnsi="Arial" w:cs="Arial"/>
          <w:color w:val="000000"/>
          <w:sz w:val="27"/>
          <w:szCs w:val="27"/>
        </w:rPr>
        <w:t>-Keys must be unique, but not values</w:t>
      </w:r>
    </w:p>
    <w:p w14:paraId="6B050765" w14:textId="50EDB221" w:rsidR="00E05514" w:rsidRDefault="00E05514" w:rsidP="00DC279C">
      <w:pPr>
        <w:rPr>
          <w:rFonts w:ascii="Arial" w:hAnsi="Arial" w:cs="Arial"/>
          <w:color w:val="000000"/>
          <w:sz w:val="27"/>
          <w:szCs w:val="27"/>
        </w:rPr>
      </w:pPr>
      <w:r>
        <w:rPr>
          <w:rFonts w:ascii="Arial" w:hAnsi="Arial" w:cs="Arial"/>
          <w:color w:val="000000"/>
          <w:sz w:val="27"/>
          <w:szCs w:val="27"/>
        </w:rPr>
        <w:t xml:space="preserve">-A value must have a key, but a key may not have a value. </w:t>
      </w:r>
    </w:p>
    <w:p w14:paraId="0ECE7F7B" w14:textId="77777777" w:rsidR="00475622" w:rsidRPr="002B235D" w:rsidRDefault="00475622" w:rsidP="00DC279C">
      <w:pPr>
        <w:rPr>
          <w:sz w:val="48"/>
          <w:szCs w:val="48"/>
        </w:rPr>
      </w:pPr>
    </w:p>
    <w:sectPr w:rsidR="00475622" w:rsidRPr="002B235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BC754AF" w14:textId="77777777" w:rsidR="00E37529" w:rsidRDefault="00E37529" w:rsidP="005E3B98">
      <w:pPr>
        <w:spacing w:after="0" w:line="240" w:lineRule="auto"/>
      </w:pPr>
      <w:r>
        <w:separator/>
      </w:r>
    </w:p>
  </w:endnote>
  <w:endnote w:type="continuationSeparator" w:id="0">
    <w:p w14:paraId="1B7CF9F9" w14:textId="77777777" w:rsidR="00E37529" w:rsidRDefault="00E37529" w:rsidP="005E3B9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32A7DA2" w14:textId="77777777" w:rsidR="00E37529" w:rsidRDefault="00E37529" w:rsidP="005E3B98">
      <w:pPr>
        <w:spacing w:after="0" w:line="240" w:lineRule="auto"/>
      </w:pPr>
      <w:r>
        <w:separator/>
      </w:r>
    </w:p>
  </w:footnote>
  <w:footnote w:type="continuationSeparator" w:id="0">
    <w:p w14:paraId="0FA2FDB7" w14:textId="77777777" w:rsidR="00E37529" w:rsidRDefault="00E37529" w:rsidP="005E3B9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3B953EF"/>
    <w:multiLevelType w:val="multilevel"/>
    <w:tmpl w:val="9168CBA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33B73304"/>
    <w:multiLevelType w:val="hybridMultilevel"/>
    <w:tmpl w:val="48821F68"/>
    <w:lvl w:ilvl="0" w:tplc="FCA26E26">
      <w:start w:val="2023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47843481">
    <w:abstractNumId w:val="1"/>
  </w:num>
  <w:num w:numId="2" w16cid:durableId="60649830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A9096C"/>
    <w:rsid w:val="00013B2C"/>
    <w:rsid w:val="000327B5"/>
    <w:rsid w:val="00065E67"/>
    <w:rsid w:val="000A784B"/>
    <w:rsid w:val="000F453C"/>
    <w:rsid w:val="00111DB1"/>
    <w:rsid w:val="001422B1"/>
    <w:rsid w:val="0015413C"/>
    <w:rsid w:val="00175120"/>
    <w:rsid w:val="0017579F"/>
    <w:rsid w:val="00187844"/>
    <w:rsid w:val="00204497"/>
    <w:rsid w:val="002168B3"/>
    <w:rsid w:val="0026644E"/>
    <w:rsid w:val="002B235D"/>
    <w:rsid w:val="002E6BAB"/>
    <w:rsid w:val="002E7645"/>
    <w:rsid w:val="002F3292"/>
    <w:rsid w:val="00332338"/>
    <w:rsid w:val="004360A3"/>
    <w:rsid w:val="00461BDC"/>
    <w:rsid w:val="00475622"/>
    <w:rsid w:val="00480FCC"/>
    <w:rsid w:val="004A2D17"/>
    <w:rsid w:val="004E0B36"/>
    <w:rsid w:val="004E2D4C"/>
    <w:rsid w:val="004F2A1F"/>
    <w:rsid w:val="00503152"/>
    <w:rsid w:val="00517B18"/>
    <w:rsid w:val="00541226"/>
    <w:rsid w:val="00541A9A"/>
    <w:rsid w:val="00542351"/>
    <w:rsid w:val="00554DB4"/>
    <w:rsid w:val="005A570F"/>
    <w:rsid w:val="005B6E5D"/>
    <w:rsid w:val="005D5771"/>
    <w:rsid w:val="005E3B98"/>
    <w:rsid w:val="006022D7"/>
    <w:rsid w:val="006075C0"/>
    <w:rsid w:val="00623AF8"/>
    <w:rsid w:val="00627EF9"/>
    <w:rsid w:val="00632DCF"/>
    <w:rsid w:val="006958F6"/>
    <w:rsid w:val="006D65F7"/>
    <w:rsid w:val="0073610A"/>
    <w:rsid w:val="00754179"/>
    <w:rsid w:val="007B0B1A"/>
    <w:rsid w:val="007C6777"/>
    <w:rsid w:val="007E3B09"/>
    <w:rsid w:val="00814274"/>
    <w:rsid w:val="00865E3B"/>
    <w:rsid w:val="008F0800"/>
    <w:rsid w:val="008F4167"/>
    <w:rsid w:val="00971E5A"/>
    <w:rsid w:val="00994E12"/>
    <w:rsid w:val="009D00B8"/>
    <w:rsid w:val="009F772E"/>
    <w:rsid w:val="00A04539"/>
    <w:rsid w:val="00A304E7"/>
    <w:rsid w:val="00A41BF6"/>
    <w:rsid w:val="00A9096C"/>
    <w:rsid w:val="00AA062F"/>
    <w:rsid w:val="00AC03DB"/>
    <w:rsid w:val="00AD4B2E"/>
    <w:rsid w:val="00B77A37"/>
    <w:rsid w:val="00BC0EAE"/>
    <w:rsid w:val="00BE5D8F"/>
    <w:rsid w:val="00C13837"/>
    <w:rsid w:val="00C30B90"/>
    <w:rsid w:val="00C45ABE"/>
    <w:rsid w:val="00C60C2A"/>
    <w:rsid w:val="00C9118F"/>
    <w:rsid w:val="00C978C6"/>
    <w:rsid w:val="00CC7CB4"/>
    <w:rsid w:val="00CE3059"/>
    <w:rsid w:val="00CF6D8A"/>
    <w:rsid w:val="00CF6F5D"/>
    <w:rsid w:val="00CF7F04"/>
    <w:rsid w:val="00D26191"/>
    <w:rsid w:val="00D41FC0"/>
    <w:rsid w:val="00D7109D"/>
    <w:rsid w:val="00D77D3E"/>
    <w:rsid w:val="00DA5D10"/>
    <w:rsid w:val="00DC279C"/>
    <w:rsid w:val="00DE06B2"/>
    <w:rsid w:val="00E05514"/>
    <w:rsid w:val="00E2249A"/>
    <w:rsid w:val="00E37529"/>
    <w:rsid w:val="00E429A3"/>
    <w:rsid w:val="00E66C8C"/>
    <w:rsid w:val="00E95A56"/>
    <w:rsid w:val="00EF46A4"/>
    <w:rsid w:val="00F2192C"/>
    <w:rsid w:val="00F3144C"/>
    <w:rsid w:val="00F341F7"/>
    <w:rsid w:val="00F705B3"/>
    <w:rsid w:val="00F93510"/>
    <w:rsid w:val="00F96F2F"/>
    <w:rsid w:val="00FA3A72"/>
    <w:rsid w:val="00FC3A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0A2FCD5"/>
  <w15:docId w15:val="{92F14F8E-795C-44C0-B0FA-A648F378CA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A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F772E"/>
    <w:pPr>
      <w:ind w:left="720"/>
      <w:contextualSpacing/>
    </w:pPr>
  </w:style>
  <w:style w:type="character" w:styleId="Emphasis">
    <w:name w:val="Emphasis"/>
    <w:basedOn w:val="DefaultParagraphFont"/>
    <w:uiPriority w:val="20"/>
    <w:qFormat/>
    <w:rsid w:val="006958F6"/>
    <w:rPr>
      <w:i/>
      <w:iCs/>
    </w:rPr>
  </w:style>
  <w:style w:type="paragraph" w:styleId="Header">
    <w:name w:val="header"/>
    <w:basedOn w:val="Normal"/>
    <w:link w:val="HeaderChar"/>
    <w:uiPriority w:val="99"/>
    <w:unhideWhenUsed/>
    <w:rsid w:val="005E3B9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E3B98"/>
  </w:style>
  <w:style w:type="paragraph" w:styleId="Footer">
    <w:name w:val="footer"/>
    <w:basedOn w:val="Normal"/>
    <w:link w:val="FooterChar"/>
    <w:uiPriority w:val="99"/>
    <w:unhideWhenUsed/>
    <w:rsid w:val="005E3B9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E3B9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37989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theme" Target="theme/theme1.xm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85</TotalTime>
  <Pages>1</Pages>
  <Words>1496</Words>
  <Characters>8533</Characters>
  <Application>Microsoft Office Word</Application>
  <DocSecurity>0</DocSecurity>
  <Lines>71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10009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Michael Le</dc:creator>
  <cp:keywords/>
  <dc:description/>
  <cp:lastModifiedBy>Michael Le</cp:lastModifiedBy>
  <cp:revision>2</cp:revision>
  <dcterms:created xsi:type="dcterms:W3CDTF">2023-11-03T10:58:00Z</dcterms:created>
  <dcterms:modified xsi:type="dcterms:W3CDTF">2023-11-11T04:23:00Z</dcterms:modified>
</cp:coreProperties>
</file>